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3A" w:rsidRPr="004E7166" w:rsidRDefault="00066B3A" w:rsidP="00481A56">
      <w:pPr>
        <w:snapToGrid w:val="0"/>
        <w:jc w:val="center"/>
        <w:rPr>
          <w:rFonts w:ascii="Meiryo UI" w:eastAsia="Meiryo UI" w:hAnsi="Meiryo UI"/>
          <w:b/>
          <w:sz w:val="20"/>
          <w:szCs w:val="21"/>
        </w:rPr>
      </w:pPr>
      <w:r w:rsidRPr="004E7166">
        <w:rPr>
          <w:rFonts w:ascii="Meiryo UI" w:eastAsia="Meiryo UI" w:hAnsi="Meiryo UI" w:hint="eastAsia"/>
          <w:b/>
          <w:sz w:val="22"/>
          <w:szCs w:val="21"/>
        </w:rPr>
        <w:t>木のいえ一番協会　入会手続きのご案内</w:t>
      </w:r>
    </w:p>
    <w:p w:rsidR="00A52642" w:rsidRPr="00ED0FC6" w:rsidRDefault="00A52642" w:rsidP="00ED0FC6">
      <w:pPr>
        <w:pBdr>
          <w:top w:val="dashed" w:sz="4" w:space="1" w:color="auto"/>
        </w:pBdr>
        <w:snapToGrid w:val="0"/>
        <w:jc w:val="left"/>
        <w:rPr>
          <w:rFonts w:ascii="Meiryo UI" w:eastAsia="Meiryo UI" w:hAnsi="Meiryo UI"/>
          <w:sz w:val="16"/>
          <w:szCs w:val="16"/>
        </w:rPr>
      </w:pPr>
    </w:p>
    <w:p w:rsidR="00F14688" w:rsidRPr="004E7166" w:rsidRDefault="003A38D8" w:rsidP="00ED0FC6">
      <w:pPr>
        <w:pBdr>
          <w:top w:val="dashed" w:sz="4" w:space="1" w:color="auto"/>
        </w:pBdr>
        <w:snapToGrid w:val="0"/>
        <w:jc w:val="left"/>
        <w:rPr>
          <w:rFonts w:ascii="Meiryo UI" w:eastAsia="Meiryo UI" w:hAnsi="Meiryo UI"/>
          <w:sz w:val="20"/>
          <w:szCs w:val="21"/>
        </w:rPr>
      </w:pPr>
      <w:r w:rsidRPr="004E7166">
        <w:rPr>
          <w:rFonts w:ascii="Meiryo UI" w:eastAsia="Meiryo UI" w:hAnsi="Meiryo UI" w:hint="eastAsia"/>
          <w:sz w:val="20"/>
          <w:szCs w:val="21"/>
        </w:rPr>
        <w:t>入会をご希望の方は入会申込書にご記入の上、</w:t>
      </w:r>
      <w:r w:rsidR="00066B3A" w:rsidRPr="004E7166">
        <w:rPr>
          <w:rFonts w:ascii="Meiryo UI" w:eastAsia="Meiryo UI" w:hAnsi="Meiryo UI" w:hint="eastAsia"/>
          <w:sz w:val="20"/>
          <w:szCs w:val="21"/>
        </w:rPr>
        <w:t>下記の番号へ</w:t>
      </w:r>
      <w:r w:rsidR="00EB538B">
        <w:rPr>
          <w:rFonts w:ascii="Meiryo UI" w:eastAsia="Meiryo UI" w:hAnsi="Meiryo UI" w:hint="eastAsia"/>
          <w:sz w:val="20"/>
          <w:szCs w:val="21"/>
        </w:rPr>
        <w:t>FAXまたはメール</w:t>
      </w:r>
      <w:r w:rsidRPr="004E7166">
        <w:rPr>
          <w:rFonts w:ascii="Meiryo UI" w:eastAsia="Meiryo UI" w:hAnsi="Meiryo UI" w:hint="eastAsia"/>
          <w:sz w:val="20"/>
          <w:szCs w:val="21"/>
        </w:rPr>
        <w:t>にてお申し込みください。</w:t>
      </w:r>
    </w:p>
    <w:p w:rsidR="00A52642" w:rsidRPr="004E7166" w:rsidRDefault="00066B3A" w:rsidP="004F713B">
      <w:pPr>
        <w:pBdr>
          <w:bottom w:val="dashed" w:sz="4" w:space="1" w:color="auto"/>
        </w:pBdr>
        <w:snapToGrid w:val="0"/>
        <w:rPr>
          <w:rFonts w:ascii="Meiryo UI" w:eastAsia="Meiryo UI" w:hAnsi="Meiryo UI"/>
        </w:rPr>
      </w:pPr>
      <w:r w:rsidRPr="004E7166">
        <w:rPr>
          <w:rFonts w:ascii="Meiryo UI" w:eastAsia="Meiryo UI" w:hAnsi="Meiryo UI" w:hint="eastAsia"/>
          <w:sz w:val="16"/>
          <w:szCs w:val="18"/>
          <w:bdr w:val="single" w:sz="4" w:space="0" w:color="auto"/>
        </w:rPr>
        <w:t>申込書送付先</w:t>
      </w:r>
      <w:r w:rsidRPr="004E7166">
        <w:rPr>
          <w:rFonts w:ascii="Meiryo UI" w:eastAsia="Meiryo UI" w:hAnsi="Meiryo UI" w:hint="eastAsia"/>
          <w:sz w:val="16"/>
          <w:szCs w:val="18"/>
        </w:rPr>
        <w:t xml:space="preserve">　</w:t>
      </w:r>
      <w:r w:rsidRPr="004E7166">
        <w:rPr>
          <w:rFonts w:ascii="Meiryo UI" w:eastAsia="Meiryo UI" w:hAnsi="Meiryo UI" w:hint="eastAsia"/>
          <w:sz w:val="22"/>
          <w:szCs w:val="18"/>
        </w:rPr>
        <w:t>木のいえ一番協会　事務局</w:t>
      </w:r>
      <w:r w:rsidRPr="004E7166">
        <w:rPr>
          <w:rFonts w:ascii="Meiryo UI" w:eastAsia="Meiryo UI" w:hAnsi="Meiryo UI" w:hint="eastAsia"/>
          <w:sz w:val="20"/>
          <w:szCs w:val="18"/>
        </w:rPr>
        <w:t xml:space="preserve">　行</w:t>
      </w:r>
      <w:r w:rsidR="00AE53DF" w:rsidRPr="004E7166">
        <w:rPr>
          <w:rFonts w:ascii="Meiryo UI" w:eastAsia="Meiryo UI" w:hAnsi="Meiryo UI" w:hint="eastAsia"/>
          <w:sz w:val="20"/>
          <w:szCs w:val="18"/>
        </w:rPr>
        <w:t xml:space="preserve">　</w:t>
      </w:r>
      <w:r w:rsidR="00A52642" w:rsidRPr="004E7166">
        <w:rPr>
          <w:rFonts w:ascii="Meiryo UI" w:eastAsia="Meiryo UI" w:hAnsi="Meiryo UI" w:hint="eastAsia"/>
          <w:spacing w:val="-16"/>
          <w:sz w:val="20"/>
          <w:szCs w:val="18"/>
        </w:rPr>
        <w:t>（</w:t>
      </w:r>
      <w:r w:rsidR="00EB538B">
        <w:rPr>
          <w:rFonts w:ascii="Meiryo UI" w:eastAsia="Meiryo UI" w:hAnsi="Meiryo UI" w:hint="eastAsia"/>
          <w:spacing w:val="-16"/>
          <w:sz w:val="20"/>
          <w:szCs w:val="18"/>
        </w:rPr>
        <w:t>FAX　03-5</w:t>
      </w:r>
      <w:r w:rsidR="00171BE6">
        <w:rPr>
          <w:rFonts w:ascii="Meiryo UI" w:eastAsia="Meiryo UI" w:hAnsi="Meiryo UI" w:hint="eastAsia"/>
          <w:spacing w:val="-16"/>
          <w:sz w:val="20"/>
          <w:szCs w:val="18"/>
        </w:rPr>
        <w:t>990-4948</w:t>
      </w:r>
      <w:r w:rsidR="00EB538B">
        <w:rPr>
          <w:rFonts w:ascii="Meiryo UI" w:eastAsia="Meiryo UI" w:hAnsi="Meiryo UI" w:hint="eastAsia"/>
          <w:spacing w:val="-16"/>
          <w:sz w:val="20"/>
          <w:szCs w:val="18"/>
        </w:rPr>
        <w:t>／mail</w:t>
      </w:r>
      <w:r w:rsidR="00EB538B">
        <w:rPr>
          <w:rFonts w:ascii="Meiryo UI" w:eastAsia="Meiryo UI" w:hAnsi="Meiryo UI"/>
          <w:spacing w:val="-16"/>
          <w:sz w:val="20"/>
          <w:szCs w:val="18"/>
        </w:rPr>
        <w:t xml:space="preserve">  info@kinoie-1ban.or.jp</w:t>
      </w:r>
      <w:r w:rsidR="00A52642" w:rsidRPr="004E7166">
        <w:rPr>
          <w:rFonts w:ascii="Meiryo UI" w:eastAsia="Meiryo UI" w:hAnsi="Meiryo UI" w:hint="eastAsia"/>
          <w:spacing w:val="-16"/>
        </w:rPr>
        <w:t>）</w:t>
      </w:r>
    </w:p>
    <w:p w:rsidR="00A52642" w:rsidRPr="00ED0FC6" w:rsidRDefault="00A52642" w:rsidP="00ED0FC6">
      <w:pPr>
        <w:pBdr>
          <w:bottom w:val="dashed" w:sz="4" w:space="1" w:color="auto"/>
        </w:pBdr>
        <w:snapToGrid w:val="0"/>
        <w:jc w:val="left"/>
        <w:rPr>
          <w:rFonts w:ascii="Meiryo UI" w:eastAsia="Meiryo UI" w:hAnsi="Meiryo UI"/>
          <w:sz w:val="16"/>
          <w:szCs w:val="16"/>
        </w:rPr>
      </w:pP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2"/>
      </w:tblGrid>
      <w:tr w:rsidR="00A52642" w:rsidRPr="00ED0FC6" w:rsidTr="004E7166">
        <w:trPr>
          <w:trHeight w:val="454"/>
          <w:jc w:val="center"/>
        </w:trPr>
        <w:tc>
          <w:tcPr>
            <w:tcW w:w="8662" w:type="dxa"/>
            <w:tcBorders>
              <w:top w:val="nil"/>
              <w:left w:val="nil"/>
              <w:bottom w:val="single" w:sz="48" w:space="0" w:color="852F29"/>
              <w:right w:val="nil"/>
            </w:tcBorders>
            <w:shd w:val="clear" w:color="auto" w:fill="auto"/>
            <w:vAlign w:val="center"/>
          </w:tcPr>
          <w:p w:rsidR="00B92DA0" w:rsidRPr="00ED0FC6" w:rsidRDefault="00B92DA0" w:rsidP="004E7166">
            <w:pPr>
              <w:snapToGrid w:val="0"/>
              <w:jc w:val="center"/>
              <w:rPr>
                <w:rFonts w:ascii="Meiryo UI" w:eastAsia="Meiryo UI" w:hAnsi="Meiryo UI"/>
                <w:b/>
                <w:sz w:val="28"/>
                <w:szCs w:val="32"/>
              </w:rPr>
            </w:pPr>
            <w:r w:rsidRPr="00ED0FC6">
              <w:rPr>
                <w:rFonts w:ascii="Meiryo UI" w:eastAsia="Meiryo UI" w:hAnsi="Meiryo UI" w:hint="eastAsia"/>
                <w:b/>
                <w:noProof/>
                <w:sz w:val="28"/>
                <w:szCs w:val="32"/>
              </w:rPr>
              <w:drawing>
                <wp:inline distT="0" distB="0" distL="0" distR="0" wp14:anchorId="7FBA1ED6" wp14:editId="223DE8D0">
                  <wp:extent cx="1419225" cy="316493"/>
                  <wp:effectExtent l="0" t="0" r="0" b="762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木のいえ一番！ロゴ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26" cy="320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2642" w:rsidRPr="00ED0FC6" w:rsidRDefault="00A52642" w:rsidP="00B91A9E">
            <w:pPr>
              <w:snapToGrid w:val="0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ED0FC6">
              <w:rPr>
                <w:rFonts w:ascii="Meiryo UI" w:eastAsia="Meiryo UI" w:hAnsi="Meiryo UI" w:hint="eastAsia"/>
                <w:b/>
                <w:sz w:val="28"/>
                <w:szCs w:val="32"/>
              </w:rPr>
              <w:t>木のいえ一番協会　入会申込書</w:t>
            </w:r>
          </w:p>
        </w:tc>
      </w:tr>
    </w:tbl>
    <w:p w:rsidR="003A38D8" w:rsidRPr="00ED0FC6" w:rsidRDefault="003A38D8" w:rsidP="00ED0FC6">
      <w:pPr>
        <w:snapToGrid w:val="0"/>
        <w:jc w:val="right"/>
        <w:rPr>
          <w:rFonts w:ascii="Meiryo UI" w:eastAsia="Meiryo UI" w:hAnsi="Meiryo UI"/>
          <w:szCs w:val="21"/>
        </w:rPr>
      </w:pPr>
      <w:r w:rsidRPr="00ED0FC6">
        <w:rPr>
          <w:rFonts w:ascii="Meiryo UI" w:eastAsia="Meiryo UI" w:hAnsi="Meiryo UI" w:hint="eastAsia"/>
          <w:szCs w:val="21"/>
        </w:rPr>
        <w:t xml:space="preserve">　</w:t>
      </w:r>
    </w:p>
    <w:p w:rsidR="003A38D8" w:rsidRPr="00ED0FC6" w:rsidRDefault="00026942" w:rsidP="00ED0FC6">
      <w:pPr>
        <w:snapToGrid w:val="0"/>
        <w:jc w:val="right"/>
        <w:rPr>
          <w:rFonts w:ascii="Meiryo UI" w:eastAsia="Meiryo UI" w:hAnsi="Meiryo UI"/>
          <w:szCs w:val="21"/>
          <w:u w:val="single"/>
        </w:rPr>
      </w:pPr>
      <w:r>
        <w:rPr>
          <w:rFonts w:ascii="Meiryo UI" w:eastAsia="Meiryo UI" w:hAnsi="Meiryo UI" w:hint="eastAsia"/>
          <w:szCs w:val="21"/>
          <w:u w:val="single"/>
        </w:rPr>
        <w:t>お申込日　　令和</w:t>
      </w:r>
      <w:r w:rsidR="003A38D8" w:rsidRPr="00ED0FC6">
        <w:rPr>
          <w:rFonts w:ascii="Meiryo UI" w:eastAsia="Meiryo UI" w:hAnsi="Meiryo UI" w:hint="eastAsia"/>
          <w:szCs w:val="21"/>
          <w:u w:val="single"/>
        </w:rPr>
        <w:t xml:space="preserve">　　　年　　　月　　　日</w:t>
      </w:r>
    </w:p>
    <w:p w:rsidR="003A38D8" w:rsidRPr="00ED0FC6" w:rsidRDefault="003A38D8" w:rsidP="00ED0FC6">
      <w:pPr>
        <w:snapToGrid w:val="0"/>
        <w:rPr>
          <w:rFonts w:ascii="Meiryo UI" w:eastAsia="Meiryo UI" w:hAnsi="Meiryo UI"/>
          <w:szCs w:val="21"/>
        </w:rPr>
      </w:pPr>
      <w:r w:rsidRPr="00ED0FC6">
        <w:rPr>
          <w:rFonts w:ascii="Meiryo UI" w:eastAsia="Meiryo UI" w:hAnsi="Meiryo UI" w:hint="eastAsia"/>
          <w:szCs w:val="21"/>
        </w:rPr>
        <w:t>一般社団法人 木のいえ一番協会</w:t>
      </w:r>
    </w:p>
    <w:p w:rsidR="003A38D8" w:rsidRDefault="003A38D8" w:rsidP="009D0493">
      <w:pPr>
        <w:snapToGrid w:val="0"/>
        <w:rPr>
          <w:rFonts w:ascii="Meiryo UI" w:eastAsia="Meiryo UI" w:hAnsi="Meiryo UI"/>
          <w:szCs w:val="21"/>
        </w:rPr>
      </w:pPr>
      <w:r w:rsidRPr="00ED0FC6">
        <w:rPr>
          <w:rFonts w:ascii="Meiryo UI" w:eastAsia="Meiryo UI" w:hAnsi="Meiryo UI" w:hint="eastAsia"/>
          <w:szCs w:val="21"/>
        </w:rPr>
        <w:t>代表理事　二木　浩三　殿</w:t>
      </w:r>
    </w:p>
    <w:p w:rsidR="009D0493" w:rsidRPr="009D0493" w:rsidRDefault="009D0493" w:rsidP="009D0493">
      <w:pPr>
        <w:snapToGrid w:val="0"/>
        <w:rPr>
          <w:rFonts w:ascii="Meiryo UI" w:eastAsia="Meiryo UI" w:hAnsi="Meiryo UI"/>
          <w:sz w:val="10"/>
          <w:szCs w:val="10"/>
        </w:rPr>
      </w:pPr>
    </w:p>
    <w:p w:rsidR="003A38D8" w:rsidRPr="00ED0FC6" w:rsidRDefault="003A38D8" w:rsidP="00ED0FC6">
      <w:pPr>
        <w:snapToGrid w:val="0"/>
        <w:rPr>
          <w:rFonts w:ascii="Meiryo UI" w:eastAsia="Meiryo UI" w:hAnsi="Meiryo UI"/>
          <w:szCs w:val="21"/>
        </w:rPr>
      </w:pPr>
      <w:r w:rsidRPr="00ED0FC6">
        <w:rPr>
          <w:rFonts w:ascii="Meiryo UI" w:eastAsia="Meiryo UI" w:hAnsi="Meiryo UI" w:hint="eastAsia"/>
          <w:szCs w:val="21"/>
        </w:rPr>
        <w:t>（一社）木のいえ一番協会の趣旨に賛同し、入会の申込みをします。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1634"/>
        <w:gridCol w:w="6318"/>
      </w:tblGrid>
      <w:tr w:rsidR="003A38D8" w:rsidRPr="00ED0FC6" w:rsidTr="00A216FC">
        <w:trPr>
          <w:trHeight w:val="350"/>
          <w:jc w:val="center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A38D8" w:rsidRPr="00ED0FC6" w:rsidRDefault="003A38D8" w:rsidP="00ED0FC6">
            <w:pPr>
              <w:snapToGrid w:val="0"/>
              <w:rPr>
                <w:rFonts w:ascii="Meiryo UI" w:eastAsia="Meiryo UI" w:hAnsi="Meiryo UI"/>
              </w:rPr>
            </w:pPr>
            <w:r w:rsidRPr="00ED0FC6">
              <w:rPr>
                <w:rFonts w:ascii="Meiryo UI" w:eastAsia="Meiryo UI" w:hAnsi="Meiryo UI" w:hint="eastAsia"/>
              </w:rPr>
              <w:t>名称</w:t>
            </w:r>
            <w:r w:rsidRPr="00ED0FC6">
              <w:rPr>
                <w:rFonts w:ascii="Meiryo UI" w:eastAsia="Meiryo UI" w:hAnsi="Meiryo UI" w:hint="eastAsia"/>
                <w:sz w:val="18"/>
              </w:rPr>
              <w:t>（会社名・団体名）</w:t>
            </w:r>
          </w:p>
        </w:tc>
        <w:tc>
          <w:tcPr>
            <w:tcW w:w="6318" w:type="dxa"/>
            <w:tcBorders>
              <w:top w:val="single" w:sz="12" w:space="0" w:color="auto"/>
              <w:right w:val="single" w:sz="12" w:space="0" w:color="auto"/>
            </w:tcBorders>
          </w:tcPr>
          <w:p w:rsidR="003A38D8" w:rsidRPr="00ED0FC6" w:rsidRDefault="003A38D8" w:rsidP="00ED0FC6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3A38D8" w:rsidRPr="00ED0FC6" w:rsidTr="00A216FC">
        <w:trPr>
          <w:trHeight w:val="350"/>
          <w:jc w:val="center"/>
        </w:trPr>
        <w:tc>
          <w:tcPr>
            <w:tcW w:w="2160" w:type="dxa"/>
            <w:gridSpan w:val="2"/>
            <w:tcBorders>
              <w:left w:val="single" w:sz="12" w:space="0" w:color="auto"/>
            </w:tcBorders>
          </w:tcPr>
          <w:p w:rsidR="003A38D8" w:rsidRPr="00ED0FC6" w:rsidRDefault="003A38D8" w:rsidP="004E7166">
            <w:pPr>
              <w:snapToGrid w:val="0"/>
              <w:rPr>
                <w:rFonts w:ascii="Meiryo UI" w:eastAsia="Meiryo UI" w:hAnsi="Meiryo UI"/>
              </w:rPr>
            </w:pPr>
            <w:r w:rsidRPr="00ED0FC6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6318" w:type="dxa"/>
            <w:tcBorders>
              <w:right w:val="single" w:sz="12" w:space="0" w:color="auto"/>
            </w:tcBorders>
          </w:tcPr>
          <w:p w:rsidR="003A38D8" w:rsidRPr="00ED0FC6" w:rsidRDefault="003A38D8" w:rsidP="004E7166">
            <w:pPr>
              <w:snapToGrid w:val="0"/>
              <w:rPr>
                <w:rFonts w:ascii="Meiryo UI" w:eastAsia="Meiryo UI" w:hAnsi="Meiryo UI"/>
              </w:rPr>
            </w:pPr>
            <w:r w:rsidRPr="00ED0FC6">
              <w:rPr>
                <w:rFonts w:ascii="Meiryo UI" w:eastAsia="Meiryo UI" w:hAnsi="Meiryo UI" w:hint="eastAsia"/>
              </w:rPr>
              <w:t>〒</w:t>
            </w:r>
          </w:p>
        </w:tc>
      </w:tr>
      <w:tr w:rsidR="003A38D8" w:rsidRPr="00ED0FC6" w:rsidTr="00A216FC">
        <w:trPr>
          <w:trHeight w:val="337"/>
          <w:jc w:val="center"/>
        </w:trPr>
        <w:tc>
          <w:tcPr>
            <w:tcW w:w="2160" w:type="dxa"/>
            <w:gridSpan w:val="2"/>
            <w:tcBorders>
              <w:left w:val="single" w:sz="12" w:space="0" w:color="auto"/>
            </w:tcBorders>
          </w:tcPr>
          <w:p w:rsidR="003A38D8" w:rsidRPr="00ED0FC6" w:rsidRDefault="003A38D8" w:rsidP="00ED0FC6">
            <w:pPr>
              <w:snapToGrid w:val="0"/>
              <w:rPr>
                <w:rFonts w:ascii="Meiryo UI" w:eastAsia="Meiryo UI" w:hAnsi="Meiryo UI"/>
              </w:rPr>
            </w:pPr>
            <w:r w:rsidRPr="00ED0FC6">
              <w:rPr>
                <w:rFonts w:ascii="Meiryo UI" w:eastAsia="Meiryo UI" w:hAnsi="Meiryo UI" w:hint="eastAsia"/>
              </w:rPr>
              <w:t>代表者氏名</w:t>
            </w:r>
          </w:p>
          <w:p w:rsidR="003A38D8" w:rsidRPr="00ED0FC6" w:rsidRDefault="003A38D8" w:rsidP="00ED0FC6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6318" w:type="dxa"/>
            <w:tcBorders>
              <w:right w:val="single" w:sz="12" w:space="0" w:color="auto"/>
            </w:tcBorders>
          </w:tcPr>
          <w:p w:rsidR="003A38D8" w:rsidRPr="00ED0FC6" w:rsidRDefault="003A38D8" w:rsidP="00ED0FC6">
            <w:pPr>
              <w:snapToGrid w:val="0"/>
              <w:rPr>
                <w:rFonts w:ascii="Meiryo UI" w:eastAsia="Meiryo UI" w:hAnsi="Meiryo UI"/>
              </w:rPr>
            </w:pPr>
            <w:r w:rsidRPr="00ED0FC6">
              <w:rPr>
                <w:rFonts w:ascii="Meiryo UI" w:eastAsia="Meiryo UI" w:hAnsi="Meiryo UI" w:hint="eastAsia"/>
              </w:rPr>
              <w:t>（役職）</w:t>
            </w:r>
          </w:p>
          <w:p w:rsidR="003A38D8" w:rsidRPr="00ED0FC6" w:rsidRDefault="003A38D8" w:rsidP="00ED0FC6">
            <w:pPr>
              <w:snapToGrid w:val="0"/>
              <w:ind w:left="3670"/>
              <w:rPr>
                <w:rFonts w:ascii="Meiryo UI" w:eastAsia="Meiryo UI" w:hAnsi="Meiryo UI"/>
              </w:rPr>
            </w:pPr>
            <w:r w:rsidRPr="00ED0FC6">
              <w:rPr>
                <w:rFonts w:ascii="Meiryo UI" w:eastAsia="Meiryo UI" w:hAnsi="Meiryo UI" w:hint="eastAsia"/>
              </w:rPr>
              <w:t xml:space="preserve">　　　　　　　　　</w:t>
            </w:r>
            <w:r w:rsidRPr="00ED0FC6">
              <w:rPr>
                <w:rFonts w:ascii="Meiryo UI" w:eastAsia="Meiryo UI" w:hAnsi="Meiryo UI" w:hint="eastAsia"/>
                <w:color w:val="A6A6A6" w:themeColor="background1" w:themeShade="A6"/>
              </w:rPr>
              <w:t xml:space="preserve">　印</w:t>
            </w:r>
          </w:p>
        </w:tc>
      </w:tr>
      <w:tr w:rsidR="004E7166" w:rsidRPr="00ED0FC6" w:rsidTr="00A216FC">
        <w:trPr>
          <w:trHeight w:val="337"/>
          <w:jc w:val="center"/>
        </w:trPr>
        <w:tc>
          <w:tcPr>
            <w:tcW w:w="2160" w:type="dxa"/>
            <w:gridSpan w:val="2"/>
            <w:tcBorders>
              <w:left w:val="single" w:sz="12" w:space="0" w:color="auto"/>
            </w:tcBorders>
          </w:tcPr>
          <w:p w:rsidR="004E7166" w:rsidRPr="00ED0FC6" w:rsidRDefault="004E7166" w:rsidP="00ED0FC6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業種</w:t>
            </w:r>
          </w:p>
        </w:tc>
        <w:tc>
          <w:tcPr>
            <w:tcW w:w="6318" w:type="dxa"/>
            <w:tcBorders>
              <w:right w:val="single" w:sz="12" w:space="0" w:color="auto"/>
            </w:tcBorders>
          </w:tcPr>
          <w:p w:rsidR="004E7166" w:rsidRPr="004E7166" w:rsidRDefault="004E7166" w:rsidP="004E7166">
            <w:pPr>
              <w:snapToGrid w:val="0"/>
              <w:rPr>
                <w:rFonts w:ascii="Meiryo UI" w:eastAsia="Meiryo UI" w:hAnsi="Meiryo UI"/>
                <w:sz w:val="18"/>
              </w:rPr>
            </w:pPr>
            <w:r w:rsidRPr="004E7166">
              <w:rPr>
                <w:rFonts w:ascii="Meiryo UI" w:eastAsia="Meiryo UI" w:hAnsi="Meiryo UI" w:hint="eastAsia"/>
                <w:sz w:val="18"/>
              </w:rPr>
              <w:t xml:space="preserve">１．森林・林業、　２．木材・製材等、　３．建築（メーカー、工務店、設備機器）、　４．建材、　５．設計（構造、デザイン）、　</w:t>
            </w:r>
            <w:r>
              <w:rPr>
                <w:rFonts w:ascii="Meiryo UI" w:eastAsia="Meiryo UI" w:hAnsi="Meiryo UI" w:hint="eastAsia"/>
                <w:sz w:val="18"/>
              </w:rPr>
              <w:t xml:space="preserve">６．その他（　　　　　　　</w:t>
            </w:r>
            <w:r w:rsidRPr="004E7166">
              <w:rPr>
                <w:rFonts w:ascii="Meiryo UI" w:eastAsia="Meiryo UI" w:hAnsi="Meiryo UI" w:hint="eastAsia"/>
                <w:sz w:val="18"/>
              </w:rPr>
              <w:t xml:space="preserve">　）</w:t>
            </w:r>
          </w:p>
        </w:tc>
      </w:tr>
      <w:tr w:rsidR="003A38D8" w:rsidRPr="00ED0FC6" w:rsidTr="00A216FC">
        <w:trPr>
          <w:trHeight w:val="315"/>
          <w:jc w:val="center"/>
        </w:trPr>
        <w:tc>
          <w:tcPr>
            <w:tcW w:w="526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A38D8" w:rsidRPr="00ED0FC6" w:rsidRDefault="003A38D8" w:rsidP="00ED0FC6">
            <w:pPr>
              <w:snapToGrid w:val="0"/>
              <w:ind w:left="113" w:right="113"/>
              <w:jc w:val="center"/>
              <w:rPr>
                <w:rFonts w:ascii="Meiryo UI" w:eastAsia="Meiryo UI" w:hAnsi="Meiryo UI"/>
              </w:rPr>
            </w:pPr>
            <w:r w:rsidRPr="00ED0FC6">
              <w:rPr>
                <w:rFonts w:ascii="Meiryo UI" w:eastAsia="Meiryo UI" w:hAnsi="Meiryo UI" w:hint="eastAsia"/>
                <w:sz w:val="20"/>
              </w:rPr>
              <w:t>連　絡　先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38D8" w:rsidRPr="00ED0FC6" w:rsidRDefault="003A38D8" w:rsidP="00ED0FC6">
            <w:pPr>
              <w:snapToGrid w:val="0"/>
              <w:rPr>
                <w:rFonts w:ascii="Meiryo UI" w:eastAsia="Meiryo UI" w:hAnsi="Meiryo UI"/>
              </w:rPr>
            </w:pPr>
            <w:r w:rsidRPr="00ED0FC6">
              <w:rPr>
                <w:rFonts w:ascii="Meiryo UI" w:eastAsia="Meiryo UI" w:hAnsi="Meiryo UI" w:hint="eastAsia"/>
              </w:rPr>
              <w:t>連絡担当者</w:t>
            </w:r>
          </w:p>
          <w:p w:rsidR="003A38D8" w:rsidRPr="00ED0FC6" w:rsidRDefault="003A38D8" w:rsidP="00ED0FC6">
            <w:pPr>
              <w:snapToGrid w:val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631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A38D8" w:rsidRPr="00ED0FC6" w:rsidRDefault="003A38D8" w:rsidP="00ED0FC6">
            <w:pPr>
              <w:snapToGrid w:val="0"/>
              <w:rPr>
                <w:rFonts w:ascii="Meiryo UI" w:eastAsia="Meiryo UI" w:hAnsi="Meiryo UI"/>
              </w:rPr>
            </w:pPr>
            <w:r w:rsidRPr="00ED0FC6">
              <w:rPr>
                <w:rFonts w:ascii="Meiryo UI" w:eastAsia="Meiryo UI" w:hAnsi="Meiryo UI" w:hint="eastAsia"/>
              </w:rPr>
              <w:t>（所属</w:t>
            </w:r>
            <w:r w:rsidR="001A7F13" w:rsidRPr="00ED0FC6">
              <w:rPr>
                <w:rFonts w:ascii="Meiryo UI" w:eastAsia="Meiryo UI" w:hAnsi="Meiryo UI" w:hint="eastAsia"/>
              </w:rPr>
              <w:t>部署</w:t>
            </w:r>
            <w:r w:rsidRPr="00ED0FC6">
              <w:rPr>
                <w:rFonts w:ascii="Meiryo UI" w:eastAsia="Meiryo UI" w:hAnsi="Meiryo UI" w:hint="eastAsia"/>
              </w:rPr>
              <w:t>）</w:t>
            </w:r>
          </w:p>
          <w:p w:rsidR="003A38D8" w:rsidRPr="00ED0FC6" w:rsidRDefault="003A38D8" w:rsidP="00ED0FC6">
            <w:pPr>
              <w:snapToGrid w:val="0"/>
              <w:rPr>
                <w:rFonts w:ascii="Meiryo UI" w:eastAsia="Meiryo UI" w:hAnsi="Meiryo UI"/>
              </w:rPr>
            </w:pPr>
            <w:r w:rsidRPr="00ED0FC6">
              <w:rPr>
                <w:rFonts w:ascii="Meiryo UI" w:eastAsia="Meiryo UI" w:hAnsi="Meiryo UI" w:hint="eastAsia"/>
              </w:rPr>
              <w:t>（役職）</w:t>
            </w:r>
          </w:p>
          <w:p w:rsidR="003A38D8" w:rsidRPr="00ED0FC6" w:rsidRDefault="003A38D8" w:rsidP="00ED0FC6">
            <w:pPr>
              <w:snapToGrid w:val="0"/>
              <w:rPr>
                <w:rFonts w:ascii="Meiryo UI" w:eastAsia="Meiryo UI" w:hAnsi="Meiryo UI"/>
              </w:rPr>
            </w:pPr>
            <w:r w:rsidRPr="00ED0FC6">
              <w:rPr>
                <w:rFonts w:ascii="Meiryo UI" w:eastAsia="Meiryo UI" w:hAnsi="Meiryo UI" w:hint="eastAsia"/>
              </w:rPr>
              <w:t>（氏名）</w:t>
            </w:r>
          </w:p>
        </w:tc>
      </w:tr>
      <w:tr w:rsidR="003A38D8" w:rsidRPr="00ED0FC6" w:rsidTr="00A216FC">
        <w:trPr>
          <w:trHeight w:val="315"/>
          <w:jc w:val="center"/>
        </w:trPr>
        <w:tc>
          <w:tcPr>
            <w:tcW w:w="5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A38D8" w:rsidRPr="00ED0FC6" w:rsidRDefault="003A38D8" w:rsidP="00ED0FC6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38D8" w:rsidRPr="00ED0FC6" w:rsidRDefault="003A38D8" w:rsidP="00ED0FC6">
            <w:pPr>
              <w:snapToGrid w:val="0"/>
              <w:rPr>
                <w:rFonts w:ascii="Meiryo UI" w:eastAsia="Meiryo UI" w:hAnsi="Meiryo UI"/>
              </w:rPr>
            </w:pPr>
            <w:r w:rsidRPr="00ED0FC6">
              <w:rPr>
                <w:rFonts w:ascii="Meiryo UI" w:eastAsia="Meiryo UI" w:hAnsi="Meiryo UI" w:hint="eastAsia"/>
              </w:rPr>
              <w:t>ＴＥＬ</w:t>
            </w:r>
          </w:p>
        </w:tc>
        <w:tc>
          <w:tcPr>
            <w:tcW w:w="6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A38D8" w:rsidRPr="00ED0FC6" w:rsidRDefault="003A38D8" w:rsidP="00ED0FC6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3A38D8" w:rsidRPr="00ED0FC6" w:rsidTr="00A216FC">
        <w:trPr>
          <w:trHeight w:val="300"/>
          <w:jc w:val="center"/>
        </w:trPr>
        <w:tc>
          <w:tcPr>
            <w:tcW w:w="5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A38D8" w:rsidRPr="00ED0FC6" w:rsidRDefault="003A38D8" w:rsidP="00ED0FC6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38D8" w:rsidRPr="00ED0FC6" w:rsidRDefault="003A38D8" w:rsidP="00ED0FC6">
            <w:pPr>
              <w:snapToGrid w:val="0"/>
              <w:rPr>
                <w:rFonts w:ascii="Meiryo UI" w:eastAsia="Meiryo UI" w:hAnsi="Meiryo UI"/>
              </w:rPr>
            </w:pPr>
            <w:r w:rsidRPr="00ED0FC6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6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A38D8" w:rsidRPr="00ED0FC6" w:rsidRDefault="003A38D8" w:rsidP="00ED0FC6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3A38D8" w:rsidRPr="00ED0FC6" w:rsidTr="00E441FF">
        <w:trPr>
          <w:trHeight w:val="737"/>
          <w:jc w:val="center"/>
        </w:trPr>
        <w:tc>
          <w:tcPr>
            <w:tcW w:w="5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A38D8" w:rsidRPr="00ED0FC6" w:rsidRDefault="003A38D8" w:rsidP="00ED0FC6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163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A38D8" w:rsidRPr="00ED0FC6" w:rsidRDefault="003A38D8" w:rsidP="00ED0FC6">
            <w:pPr>
              <w:snapToGrid w:val="0"/>
              <w:rPr>
                <w:rFonts w:ascii="Meiryo UI" w:eastAsia="Meiryo UI" w:hAnsi="Meiryo UI"/>
              </w:rPr>
            </w:pPr>
            <w:r w:rsidRPr="00ED0FC6">
              <w:rPr>
                <w:rFonts w:ascii="Meiryo UI" w:eastAsia="Meiryo UI" w:hAnsi="Meiryo UI" w:hint="eastAsia"/>
              </w:rPr>
              <w:t>Ｅ－ｍａｉｌ</w:t>
            </w:r>
          </w:p>
          <w:p w:rsidR="00066B3A" w:rsidRPr="00ED0FC6" w:rsidRDefault="003A38D8" w:rsidP="00ED0FC6">
            <w:pPr>
              <w:snapToGrid w:val="0"/>
              <w:rPr>
                <w:rFonts w:ascii="Meiryo UI" w:eastAsia="Meiryo UI" w:hAnsi="Meiryo UI"/>
                <w:sz w:val="18"/>
              </w:rPr>
            </w:pPr>
            <w:r w:rsidRPr="00ED0FC6">
              <w:rPr>
                <w:rFonts w:ascii="Meiryo UI" w:eastAsia="Meiryo UI" w:hAnsi="Meiryo UI" w:hint="eastAsia"/>
                <w:sz w:val="18"/>
              </w:rPr>
              <w:t>各種案内やﾒｰﾙ</w:t>
            </w:r>
          </w:p>
          <w:p w:rsidR="003A38D8" w:rsidRPr="00ED0FC6" w:rsidRDefault="003A38D8" w:rsidP="00ED0FC6">
            <w:pPr>
              <w:snapToGrid w:val="0"/>
              <w:rPr>
                <w:rFonts w:ascii="Meiryo UI" w:eastAsia="Meiryo UI" w:hAnsi="Meiryo UI"/>
              </w:rPr>
            </w:pPr>
            <w:r w:rsidRPr="00ED0FC6">
              <w:rPr>
                <w:rFonts w:ascii="Meiryo UI" w:eastAsia="Meiryo UI" w:hAnsi="Meiryo UI" w:hint="eastAsia"/>
                <w:sz w:val="18"/>
              </w:rPr>
              <w:t>ﾏｶﾞｼﾞﾝ</w:t>
            </w:r>
            <w:r w:rsidRPr="00ED0FC6">
              <w:rPr>
                <w:rFonts w:ascii="Meiryo UI" w:eastAsia="Meiryo UI" w:hAnsi="Meiryo UI" w:hint="eastAsia"/>
                <w:spacing w:val="-14"/>
                <w:sz w:val="18"/>
              </w:rPr>
              <w:t>配信に使用</w:t>
            </w:r>
          </w:p>
        </w:tc>
        <w:tc>
          <w:tcPr>
            <w:tcW w:w="6318" w:type="dxa"/>
            <w:tcBorders>
              <w:top w:val="dotted" w:sz="4" w:space="0" w:color="auto"/>
              <w:right w:val="single" w:sz="12" w:space="0" w:color="auto"/>
            </w:tcBorders>
          </w:tcPr>
          <w:p w:rsidR="003A38D8" w:rsidRPr="00ED0FC6" w:rsidRDefault="003A38D8" w:rsidP="00ED0FC6">
            <w:pPr>
              <w:snapToGrid w:val="0"/>
              <w:rPr>
                <w:rFonts w:ascii="Meiryo UI" w:eastAsia="Meiryo UI" w:hAnsi="Meiryo UI"/>
              </w:rPr>
            </w:pPr>
          </w:p>
          <w:p w:rsidR="003A38D8" w:rsidRPr="00ED0FC6" w:rsidRDefault="003A4200" w:rsidP="00ED0FC6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pict>
                <v:rect id="_x0000_i1025" style="width:306pt;height:1pt" o:hralign="center" o:hrstd="t" o:hrnoshade="t" o:hr="t" fillcolor="#272727" stroked="f">
                  <v:textbox inset="5.85pt,.7pt,5.85pt,.7pt"/>
                </v:rect>
              </w:pict>
            </w:r>
          </w:p>
          <w:p w:rsidR="003A38D8" w:rsidRPr="00ED0FC6" w:rsidRDefault="003A38D8" w:rsidP="00ED0FC6">
            <w:pPr>
              <w:snapToGrid w:val="0"/>
              <w:rPr>
                <w:rFonts w:ascii="Meiryo UI" w:eastAsia="Meiryo UI" w:hAnsi="Meiryo UI"/>
                <w:spacing w:val="-16"/>
              </w:rPr>
            </w:pPr>
            <w:r w:rsidRPr="009D0493">
              <w:rPr>
                <w:rFonts w:ascii="Meiryo UI" w:eastAsia="Meiryo UI" w:hAnsi="Meiryo UI" w:hint="eastAsia"/>
                <w:spacing w:val="-16"/>
                <w:sz w:val="18"/>
              </w:rPr>
              <w:t>”-”や”_”、0（ゼロ）やo（オー）などの文字のご記入にご注意ください</w:t>
            </w:r>
          </w:p>
        </w:tc>
      </w:tr>
      <w:tr w:rsidR="003A38D8" w:rsidRPr="00ED0FC6" w:rsidTr="00A216FC">
        <w:trPr>
          <w:trHeight w:val="1915"/>
          <w:jc w:val="center"/>
        </w:trPr>
        <w:tc>
          <w:tcPr>
            <w:tcW w:w="216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3A38D8" w:rsidRPr="00ED0FC6" w:rsidRDefault="003A38D8" w:rsidP="00ED0FC6">
            <w:pPr>
              <w:snapToGrid w:val="0"/>
              <w:rPr>
                <w:rFonts w:ascii="Meiryo UI" w:eastAsia="Meiryo UI" w:hAnsi="Meiryo UI"/>
              </w:rPr>
            </w:pPr>
          </w:p>
          <w:p w:rsidR="003A38D8" w:rsidRPr="00ED0FC6" w:rsidRDefault="003A38D8" w:rsidP="00ED0FC6">
            <w:pPr>
              <w:snapToGrid w:val="0"/>
              <w:rPr>
                <w:rFonts w:ascii="Meiryo UI" w:eastAsia="Meiryo UI" w:hAnsi="Meiryo UI"/>
              </w:rPr>
            </w:pPr>
            <w:r w:rsidRPr="00ED0FC6">
              <w:rPr>
                <w:rFonts w:ascii="Meiryo UI" w:eastAsia="Meiryo UI" w:hAnsi="Meiryo UI" w:hint="eastAsia"/>
              </w:rPr>
              <w:t>会員種別</w:t>
            </w:r>
          </w:p>
          <w:p w:rsidR="003A38D8" w:rsidRPr="00ED0FC6" w:rsidRDefault="001A7F13" w:rsidP="00ED0FC6">
            <w:pPr>
              <w:snapToGrid w:val="0"/>
              <w:rPr>
                <w:rFonts w:ascii="Meiryo UI" w:eastAsia="Meiryo UI" w:hAnsi="Meiryo UI"/>
                <w:spacing w:val="-20"/>
                <w:sz w:val="20"/>
              </w:rPr>
            </w:pPr>
            <w:r w:rsidRPr="00ED0FC6">
              <w:rPr>
                <w:rFonts w:ascii="Meiryo UI" w:eastAsia="Meiryo UI" w:hAnsi="Meiryo UI" w:hint="eastAsia"/>
                <w:spacing w:val="-20"/>
                <w:sz w:val="20"/>
              </w:rPr>
              <w:t>(</w:t>
            </w:r>
            <w:r w:rsidR="003A38D8" w:rsidRPr="00ED0FC6">
              <w:rPr>
                <w:rFonts w:ascii="Meiryo UI" w:eastAsia="Meiryo UI" w:hAnsi="Meiryo UI" w:hint="eastAsia"/>
                <w:spacing w:val="-20"/>
                <w:sz w:val="20"/>
              </w:rPr>
              <w:t>種別に</w:t>
            </w:r>
            <w:r w:rsidRPr="00ED0FC6">
              <w:rPr>
                <w:rFonts w:ascii="Meiryo UI" w:eastAsia="Meiryo UI" w:hAnsi="Meiryo UI" w:cs="ＭＳ 明朝" w:hint="eastAsia"/>
                <w:spacing w:val="-20"/>
                <w:sz w:val="20"/>
              </w:rPr>
              <w:t>✔</w:t>
            </w:r>
            <w:r w:rsidR="003A38D8" w:rsidRPr="00ED0FC6">
              <w:rPr>
                <w:rFonts w:ascii="Meiryo UI" w:eastAsia="Meiryo UI" w:hAnsi="Meiryo UI" w:hint="eastAsia"/>
                <w:spacing w:val="-20"/>
                <w:sz w:val="20"/>
              </w:rPr>
              <w:t>をお願いします</w:t>
            </w:r>
            <w:r w:rsidRPr="00ED0FC6">
              <w:rPr>
                <w:rFonts w:ascii="Meiryo UI" w:eastAsia="Meiryo UI" w:hAnsi="Meiryo UI" w:hint="eastAsia"/>
                <w:spacing w:val="-20"/>
                <w:sz w:val="20"/>
              </w:rPr>
              <w:t>)</w:t>
            </w:r>
          </w:p>
          <w:p w:rsidR="003A38D8" w:rsidRPr="00ED0FC6" w:rsidRDefault="003A38D8" w:rsidP="00ED0FC6">
            <w:pPr>
              <w:snapToGrid w:val="0"/>
              <w:ind w:firstLineChars="1000" w:firstLine="2100"/>
              <w:rPr>
                <w:rFonts w:ascii="Meiryo UI" w:eastAsia="Meiryo UI" w:hAnsi="Meiryo UI"/>
              </w:rPr>
            </w:pPr>
          </w:p>
          <w:p w:rsidR="003A38D8" w:rsidRPr="00ED0FC6" w:rsidRDefault="003A38D8" w:rsidP="00ED0FC6">
            <w:pPr>
              <w:pStyle w:val="1"/>
              <w:snapToGrid w:val="0"/>
              <w:ind w:leftChars="0" w:left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18" w:type="dxa"/>
            <w:tcBorders>
              <w:bottom w:val="single" w:sz="12" w:space="0" w:color="auto"/>
              <w:right w:val="single" w:sz="12" w:space="0" w:color="auto"/>
            </w:tcBorders>
          </w:tcPr>
          <w:p w:rsidR="003A38D8" w:rsidRPr="00ED0FC6" w:rsidRDefault="003A38D8" w:rsidP="00ED0FC6">
            <w:pPr>
              <w:snapToGrid w:val="0"/>
              <w:ind w:firstLineChars="200" w:firstLine="420"/>
              <w:rPr>
                <w:rFonts w:ascii="Meiryo UI" w:eastAsia="Meiryo UI" w:hAnsi="Meiryo UI"/>
              </w:rPr>
            </w:pPr>
            <w:r w:rsidRPr="00ED0FC6">
              <w:rPr>
                <w:rFonts w:ascii="Meiryo UI" w:eastAsia="Meiryo UI" w:hAnsi="Meiryo UI" w:hint="eastAsia"/>
              </w:rPr>
              <w:t>種　別　　　　　　　　　 入会金　　　　　  年会費</w:t>
            </w:r>
          </w:p>
          <w:p w:rsidR="003A38D8" w:rsidRPr="00ED0FC6" w:rsidRDefault="003A38D8" w:rsidP="00763E85">
            <w:pPr>
              <w:snapToGrid w:val="0"/>
              <w:jc w:val="left"/>
              <w:rPr>
                <w:rFonts w:ascii="Meiryo UI" w:eastAsia="Meiryo UI" w:hAnsi="Meiryo UI"/>
              </w:rPr>
            </w:pPr>
            <w:r w:rsidRPr="00ED0FC6">
              <w:rPr>
                <w:rFonts w:ascii="Meiryo UI" w:eastAsia="Meiryo UI" w:hAnsi="Meiryo UI" w:hint="eastAsia"/>
              </w:rPr>
              <w:t>□　正会員１類</w:t>
            </w:r>
            <w:r w:rsidR="00057047" w:rsidRPr="00ED0FC6">
              <w:rPr>
                <w:rFonts w:ascii="Meiryo UI" w:eastAsia="Meiryo UI" w:hAnsi="Meiryo UI" w:hint="eastAsia"/>
              </w:rPr>
              <w:t>（Ａ</w:t>
            </w:r>
            <w:r w:rsidR="00057047" w:rsidRPr="00ED0FC6">
              <w:rPr>
                <w:rFonts w:ascii="Meiryo UI" w:eastAsia="Meiryo UI" w:hAnsi="Meiryo UI"/>
              </w:rPr>
              <w:t>）</w:t>
            </w:r>
            <w:r w:rsidR="00763E85">
              <w:rPr>
                <w:rFonts w:ascii="Meiryo UI" w:eastAsia="Meiryo UI" w:hAnsi="Meiryo UI" w:hint="eastAsia"/>
              </w:rPr>
              <w:t xml:space="preserve">　　　 </w:t>
            </w:r>
            <w:r w:rsidRPr="00ED0FC6">
              <w:rPr>
                <w:rFonts w:ascii="Meiryo UI" w:eastAsia="Meiryo UI" w:hAnsi="Meiryo UI" w:hint="eastAsia"/>
              </w:rPr>
              <w:t>１０万円</w:t>
            </w:r>
            <w:r w:rsidR="00763E85">
              <w:rPr>
                <w:rFonts w:ascii="Meiryo UI" w:eastAsia="Meiryo UI" w:hAnsi="Meiryo UI" w:hint="eastAsia"/>
              </w:rPr>
              <w:t xml:space="preserve">       </w:t>
            </w:r>
            <w:r w:rsidRPr="00ED0FC6">
              <w:rPr>
                <w:rFonts w:ascii="Meiryo UI" w:eastAsia="Meiryo UI" w:hAnsi="Meiryo UI" w:hint="eastAsia"/>
              </w:rPr>
              <w:t>年間１</w:t>
            </w:r>
            <w:r w:rsidR="00171BE6">
              <w:rPr>
                <w:rFonts w:ascii="Meiryo UI" w:eastAsia="Meiryo UI" w:hAnsi="Meiryo UI" w:hint="eastAsia"/>
              </w:rPr>
              <w:t>５</w:t>
            </w:r>
            <w:r w:rsidRPr="00ED0FC6">
              <w:rPr>
                <w:rFonts w:ascii="Meiryo UI" w:eastAsia="Meiryo UI" w:hAnsi="Meiryo UI" w:hint="eastAsia"/>
              </w:rPr>
              <w:t>万円</w:t>
            </w:r>
          </w:p>
          <w:p w:rsidR="00057047" w:rsidRPr="00ED0FC6" w:rsidRDefault="00057047" w:rsidP="00763E85">
            <w:pPr>
              <w:snapToGrid w:val="0"/>
              <w:jc w:val="left"/>
              <w:rPr>
                <w:rFonts w:ascii="Meiryo UI" w:eastAsia="Meiryo UI" w:hAnsi="Meiryo UI"/>
              </w:rPr>
            </w:pPr>
            <w:r w:rsidRPr="00ED0FC6">
              <w:rPr>
                <w:rFonts w:ascii="Meiryo UI" w:eastAsia="Meiryo UI" w:hAnsi="Meiryo UI" w:hint="eastAsia"/>
              </w:rPr>
              <w:t>□　正会員1類（Ｂ</w:t>
            </w:r>
            <w:r w:rsidRPr="00ED0FC6">
              <w:rPr>
                <w:rFonts w:ascii="Meiryo UI" w:eastAsia="Meiryo UI" w:hAnsi="Meiryo UI"/>
              </w:rPr>
              <w:t>）</w:t>
            </w:r>
            <w:r w:rsidRPr="00ED0FC6">
              <w:rPr>
                <w:rFonts w:ascii="Meiryo UI" w:eastAsia="Meiryo UI" w:hAnsi="Meiryo UI" w:hint="eastAsia"/>
              </w:rPr>
              <w:t xml:space="preserve">　　　　　</w:t>
            </w:r>
            <w:r w:rsidR="00763E85">
              <w:rPr>
                <w:rFonts w:ascii="Meiryo UI" w:eastAsia="Meiryo UI" w:hAnsi="Meiryo UI" w:hint="eastAsia"/>
              </w:rPr>
              <w:t xml:space="preserve">５万円       </w:t>
            </w:r>
            <w:r w:rsidR="00171BE6">
              <w:rPr>
                <w:rFonts w:ascii="Meiryo UI" w:eastAsia="Meiryo UI" w:hAnsi="Meiryo UI" w:hint="eastAsia"/>
              </w:rPr>
              <w:t>年間１２</w:t>
            </w:r>
            <w:r w:rsidRPr="00ED0FC6">
              <w:rPr>
                <w:rFonts w:ascii="Meiryo UI" w:eastAsia="Meiryo UI" w:hAnsi="Meiryo UI" w:hint="eastAsia"/>
              </w:rPr>
              <w:t>万円</w:t>
            </w:r>
          </w:p>
          <w:p w:rsidR="003A38D8" w:rsidRPr="00ED0FC6" w:rsidRDefault="00763E85" w:rsidP="00763E85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　正会員２類　　　　　　　    ５万円     </w:t>
            </w:r>
            <w:r w:rsidRPr="00763E85">
              <w:rPr>
                <w:rFonts w:ascii="Meiryo UI" w:eastAsia="Meiryo UI" w:hAnsi="Meiryo UI" w:hint="eastAsia"/>
                <w:w w:val="150"/>
              </w:rPr>
              <w:t xml:space="preserve"> </w:t>
            </w:r>
            <w:r w:rsidR="00171BE6">
              <w:rPr>
                <w:rFonts w:ascii="Meiryo UI" w:eastAsia="Meiryo UI" w:hAnsi="Meiryo UI" w:hint="eastAsia"/>
              </w:rPr>
              <w:t>年間１２</w:t>
            </w:r>
            <w:r w:rsidR="003A38D8" w:rsidRPr="00ED0FC6">
              <w:rPr>
                <w:rFonts w:ascii="Meiryo UI" w:eastAsia="Meiryo UI" w:hAnsi="Meiryo UI" w:hint="eastAsia"/>
              </w:rPr>
              <w:t>万円</w:t>
            </w:r>
          </w:p>
          <w:p w:rsidR="003A38D8" w:rsidRPr="00ED0FC6" w:rsidRDefault="003A38D8" w:rsidP="00ED0FC6">
            <w:pPr>
              <w:snapToGrid w:val="0"/>
              <w:jc w:val="left"/>
              <w:rPr>
                <w:rFonts w:ascii="Meiryo UI" w:eastAsia="Meiryo UI" w:hAnsi="Meiryo UI"/>
              </w:rPr>
            </w:pPr>
            <w:r w:rsidRPr="00ED0FC6">
              <w:rPr>
                <w:rFonts w:ascii="Meiryo UI" w:eastAsia="Meiryo UI" w:hAnsi="Meiryo UI" w:hint="eastAsia"/>
              </w:rPr>
              <w:t xml:space="preserve">　　（親会社名又は所属団体名：　　　　　　　　　　　　　　）</w:t>
            </w:r>
          </w:p>
          <w:p w:rsidR="00057047" w:rsidRDefault="003A38D8" w:rsidP="00763E85">
            <w:pPr>
              <w:snapToGrid w:val="0"/>
              <w:jc w:val="left"/>
              <w:rPr>
                <w:rFonts w:ascii="Meiryo UI" w:eastAsia="Meiryo UI" w:hAnsi="Meiryo UI"/>
              </w:rPr>
            </w:pPr>
            <w:r w:rsidRPr="00ED0FC6">
              <w:rPr>
                <w:rFonts w:ascii="Meiryo UI" w:eastAsia="Meiryo UI" w:hAnsi="Meiryo UI" w:hint="eastAsia"/>
              </w:rPr>
              <w:t xml:space="preserve">□　賛助 会員　　　 　　　　　　―　　　　　　</w:t>
            </w:r>
            <w:r w:rsidR="00763E85">
              <w:rPr>
                <w:rFonts w:ascii="Meiryo UI" w:eastAsia="Meiryo UI" w:hAnsi="Meiryo UI" w:hint="eastAsia"/>
              </w:rPr>
              <w:t xml:space="preserve">    </w:t>
            </w:r>
            <w:r w:rsidRPr="00ED0FC6">
              <w:rPr>
                <w:rFonts w:ascii="Meiryo UI" w:eastAsia="Meiryo UI" w:hAnsi="Meiryo UI" w:hint="eastAsia"/>
              </w:rPr>
              <w:t>年間　６万円</w:t>
            </w:r>
          </w:p>
          <w:p w:rsidR="0074002F" w:rsidRPr="00ED0FC6" w:rsidRDefault="0074002F" w:rsidP="00ED0FC6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　名誉会員　　　　　　　　　　 ―            ―</w:t>
            </w:r>
          </w:p>
          <w:p w:rsidR="00691113" w:rsidRPr="00ED0FC6" w:rsidRDefault="0074002F" w:rsidP="00ED0FC6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　支援団体会員　　　　　　　 </w:t>
            </w:r>
            <w:r w:rsidR="00691113" w:rsidRPr="00ED0FC6">
              <w:rPr>
                <w:rFonts w:ascii="Meiryo UI" w:eastAsia="Meiryo UI" w:hAnsi="Meiryo UI" w:hint="eastAsia"/>
              </w:rPr>
              <w:t>―　　　　　　　　　―</w:t>
            </w:r>
          </w:p>
          <w:p w:rsidR="00691113" w:rsidRPr="00ED0FC6" w:rsidRDefault="00691113" w:rsidP="00ED0FC6">
            <w:pPr>
              <w:snapToGrid w:val="0"/>
              <w:rPr>
                <w:rFonts w:ascii="Meiryo UI" w:eastAsia="Meiryo UI" w:hAnsi="Meiryo UI"/>
              </w:rPr>
            </w:pPr>
            <w:r w:rsidRPr="00ED0FC6">
              <w:rPr>
                <w:rFonts w:ascii="Meiryo UI" w:eastAsia="Meiryo UI" w:hAnsi="Meiryo UI" w:hint="eastAsia"/>
              </w:rPr>
              <w:t>□　メルマガ個人会員　　　　　　―　　　　　　　　　―</w:t>
            </w:r>
          </w:p>
          <w:p w:rsidR="003A38D8" w:rsidRPr="00ED0FC6" w:rsidRDefault="003A38D8" w:rsidP="00ED0FC6">
            <w:pPr>
              <w:pStyle w:val="1"/>
              <w:snapToGrid w:val="0"/>
              <w:ind w:leftChars="0" w:left="0" w:firstLine="210"/>
              <w:jc w:val="left"/>
              <w:rPr>
                <w:rFonts w:ascii="Meiryo UI" w:eastAsia="Meiryo UI" w:hAnsi="Meiryo UI"/>
                <w:szCs w:val="21"/>
              </w:rPr>
            </w:pPr>
            <w:r w:rsidRPr="009D0493">
              <w:rPr>
                <w:rFonts w:ascii="Meiryo UI" w:eastAsia="Meiryo UI" w:hAnsi="Meiryo UI" w:hint="eastAsia"/>
                <w:sz w:val="18"/>
              </w:rPr>
              <w:t>※年会費は加入月からの月割計算となります</w:t>
            </w:r>
          </w:p>
        </w:tc>
      </w:tr>
    </w:tbl>
    <w:p w:rsidR="00B92DA0" w:rsidRPr="0074002F" w:rsidRDefault="00B92DA0" w:rsidP="00ED0FC6">
      <w:pPr>
        <w:widowControl/>
        <w:snapToGrid w:val="0"/>
        <w:ind w:leftChars="135" w:left="283"/>
        <w:jc w:val="left"/>
        <w:rPr>
          <w:rFonts w:ascii="Meiryo UI" w:eastAsia="Meiryo UI" w:hAnsi="Meiryo UI"/>
          <w:sz w:val="4"/>
          <w:bdr w:val="single" w:sz="4" w:space="0" w:color="auto"/>
        </w:rPr>
      </w:pPr>
    </w:p>
    <w:p w:rsidR="00691113" w:rsidRPr="00ED0FC6" w:rsidRDefault="00B92DA0" w:rsidP="00ED0FC6">
      <w:pPr>
        <w:widowControl/>
        <w:snapToGrid w:val="0"/>
        <w:jc w:val="left"/>
        <w:rPr>
          <w:rFonts w:ascii="Meiryo UI" w:eastAsia="Meiryo UI" w:hAnsi="Meiryo UI"/>
          <w:sz w:val="18"/>
        </w:rPr>
      </w:pPr>
      <w:r w:rsidRPr="00ED0FC6">
        <w:rPr>
          <w:rFonts w:ascii="Meiryo UI" w:eastAsia="Meiryo UI" w:hAnsi="Meiryo UI" w:hint="eastAsia"/>
          <w:sz w:val="18"/>
          <w:bdr w:val="single" w:sz="4" w:space="0" w:color="auto"/>
        </w:rPr>
        <w:t>会員種別について</w:t>
      </w:r>
      <w:r w:rsidR="00691113" w:rsidRPr="00ED0FC6">
        <w:rPr>
          <w:rFonts w:ascii="Meiryo UI" w:eastAsia="Meiryo UI" w:hAnsi="Meiryo UI" w:hint="eastAsia"/>
          <w:sz w:val="18"/>
        </w:rPr>
        <w:t xml:space="preserve">　</w:t>
      </w:r>
    </w:p>
    <w:p w:rsidR="00691113" w:rsidRPr="00ED0FC6" w:rsidRDefault="00691113" w:rsidP="00ED0FC6">
      <w:pPr>
        <w:widowControl/>
        <w:snapToGrid w:val="0"/>
        <w:ind w:left="1701" w:hangingChars="945" w:hanging="1701"/>
        <w:jc w:val="left"/>
        <w:rPr>
          <w:rFonts w:ascii="Meiryo UI" w:eastAsia="Meiryo UI" w:hAnsi="Meiryo UI"/>
          <w:sz w:val="18"/>
        </w:rPr>
      </w:pPr>
      <w:r w:rsidRPr="00ED0FC6">
        <w:rPr>
          <w:rFonts w:ascii="Meiryo UI" w:eastAsia="Meiryo UI" w:hAnsi="Meiryo UI" w:hint="eastAsia"/>
          <w:sz w:val="18"/>
        </w:rPr>
        <w:t>正会員1類A</w:t>
      </w:r>
      <w:r w:rsidR="00EB4B83" w:rsidRPr="00ED0FC6">
        <w:rPr>
          <w:rFonts w:ascii="Meiryo UI" w:eastAsia="Meiryo UI" w:hAnsi="Meiryo UI" w:hint="eastAsia"/>
          <w:sz w:val="18"/>
        </w:rPr>
        <w:tab/>
      </w:r>
      <w:r w:rsidRPr="00ED0FC6">
        <w:rPr>
          <w:rFonts w:ascii="Meiryo UI" w:eastAsia="Meiryo UI" w:hAnsi="Meiryo UI" w:hint="eastAsia"/>
          <w:sz w:val="18"/>
        </w:rPr>
        <w:t>目的に賛同して入会した個人又は団体で年間売上規模が10億円以上の会社・団体</w:t>
      </w:r>
    </w:p>
    <w:p w:rsidR="00B92DA0" w:rsidRPr="00ED0FC6" w:rsidRDefault="00691113" w:rsidP="00ED0FC6">
      <w:pPr>
        <w:widowControl/>
        <w:snapToGrid w:val="0"/>
        <w:ind w:left="1701" w:hangingChars="945" w:hanging="1701"/>
        <w:jc w:val="left"/>
        <w:rPr>
          <w:rFonts w:ascii="Meiryo UI" w:eastAsia="Meiryo UI" w:hAnsi="Meiryo UI"/>
          <w:sz w:val="18"/>
        </w:rPr>
      </w:pPr>
      <w:r w:rsidRPr="00ED0FC6">
        <w:rPr>
          <w:rFonts w:ascii="Meiryo UI" w:eastAsia="Meiryo UI" w:hAnsi="Meiryo UI" w:hint="eastAsia"/>
          <w:sz w:val="18"/>
        </w:rPr>
        <w:t>正会員1類B</w:t>
      </w:r>
      <w:r w:rsidR="00EB4B83" w:rsidRPr="00ED0FC6">
        <w:rPr>
          <w:rFonts w:ascii="Meiryo UI" w:eastAsia="Meiryo UI" w:hAnsi="Meiryo UI" w:hint="eastAsia"/>
          <w:sz w:val="18"/>
        </w:rPr>
        <w:tab/>
      </w:r>
      <w:r w:rsidRPr="00ED0FC6">
        <w:rPr>
          <w:rFonts w:ascii="Meiryo UI" w:eastAsia="Meiryo UI" w:hAnsi="Meiryo UI" w:hint="eastAsia"/>
          <w:sz w:val="18"/>
        </w:rPr>
        <w:t>目的に賛同して入会した個人又は団体で年間売上規模が10億円未満の会社・団体</w:t>
      </w:r>
    </w:p>
    <w:p w:rsidR="00B92DA0" w:rsidRPr="00ED0FC6" w:rsidRDefault="00B92DA0" w:rsidP="00ED0FC6">
      <w:pPr>
        <w:widowControl/>
        <w:snapToGrid w:val="0"/>
        <w:ind w:left="1701" w:hangingChars="945" w:hanging="1701"/>
        <w:jc w:val="left"/>
        <w:rPr>
          <w:rFonts w:ascii="Meiryo UI" w:eastAsia="Meiryo UI" w:hAnsi="Meiryo UI"/>
          <w:sz w:val="18"/>
        </w:rPr>
      </w:pPr>
      <w:r w:rsidRPr="00ED0FC6">
        <w:rPr>
          <w:rFonts w:ascii="Meiryo UI" w:eastAsia="Meiryo UI" w:hAnsi="Meiryo UI" w:hint="eastAsia"/>
          <w:sz w:val="18"/>
        </w:rPr>
        <w:t>正会員2</w:t>
      </w:r>
      <w:r w:rsidR="00CE5126" w:rsidRPr="00ED0FC6">
        <w:rPr>
          <w:rFonts w:ascii="Meiryo UI" w:eastAsia="Meiryo UI" w:hAnsi="Meiryo UI" w:hint="eastAsia"/>
          <w:sz w:val="18"/>
        </w:rPr>
        <w:t>類</w:t>
      </w:r>
      <w:r w:rsidR="00EB4B83" w:rsidRPr="00ED0FC6">
        <w:rPr>
          <w:rFonts w:ascii="Meiryo UI" w:eastAsia="Meiryo UI" w:hAnsi="Meiryo UI" w:hint="eastAsia"/>
          <w:sz w:val="18"/>
        </w:rPr>
        <w:tab/>
      </w:r>
      <w:r w:rsidRPr="004F713B">
        <w:rPr>
          <w:rFonts w:ascii="Meiryo UI" w:eastAsia="Meiryo UI" w:hAnsi="Meiryo UI" w:hint="eastAsia"/>
          <w:spacing w:val="-10"/>
          <w:sz w:val="18"/>
        </w:rPr>
        <w:t>正会員1類の子会社又は正会員1</w:t>
      </w:r>
      <w:r w:rsidR="00691113" w:rsidRPr="004F713B">
        <w:rPr>
          <w:rFonts w:ascii="Meiryo UI" w:eastAsia="Meiryo UI" w:hAnsi="Meiryo UI" w:hint="eastAsia"/>
          <w:spacing w:val="-10"/>
          <w:sz w:val="18"/>
        </w:rPr>
        <w:t>類が主催する団体及びフラ</w:t>
      </w:r>
      <w:r w:rsidRPr="004F713B">
        <w:rPr>
          <w:rFonts w:ascii="Meiryo UI" w:eastAsia="Meiryo UI" w:hAnsi="Meiryo UI" w:hint="eastAsia"/>
          <w:spacing w:val="-10"/>
          <w:sz w:val="18"/>
        </w:rPr>
        <w:t>チャイズ等に加盟している個人又は法人</w:t>
      </w:r>
    </w:p>
    <w:p w:rsidR="00B92DA0" w:rsidRDefault="00B92DA0" w:rsidP="00ED0FC6">
      <w:pPr>
        <w:widowControl/>
        <w:snapToGrid w:val="0"/>
        <w:ind w:left="1701" w:hangingChars="945" w:hanging="1701"/>
        <w:jc w:val="left"/>
        <w:rPr>
          <w:rFonts w:ascii="Meiryo UI" w:eastAsia="Meiryo UI" w:hAnsi="Meiryo UI"/>
          <w:sz w:val="18"/>
        </w:rPr>
      </w:pPr>
      <w:r w:rsidRPr="00ED0FC6">
        <w:rPr>
          <w:rFonts w:ascii="Meiryo UI" w:eastAsia="Meiryo UI" w:hAnsi="Meiryo UI" w:hint="eastAsia"/>
          <w:sz w:val="18"/>
        </w:rPr>
        <w:t>賛助会員</w:t>
      </w:r>
      <w:r w:rsidR="00EB4B83" w:rsidRPr="00ED0FC6">
        <w:rPr>
          <w:rFonts w:ascii="Meiryo UI" w:eastAsia="Meiryo UI" w:hAnsi="Meiryo UI" w:hint="eastAsia"/>
          <w:sz w:val="18"/>
        </w:rPr>
        <w:tab/>
      </w:r>
      <w:r w:rsidRPr="00ED0FC6">
        <w:rPr>
          <w:rFonts w:ascii="Meiryo UI" w:eastAsia="Meiryo UI" w:hAnsi="Meiryo UI" w:hint="eastAsia"/>
          <w:sz w:val="18"/>
        </w:rPr>
        <w:t>事業を賛助するため入会した個人又は法人</w:t>
      </w:r>
      <w:bookmarkStart w:id="0" w:name="_GoBack"/>
      <w:bookmarkEnd w:id="0"/>
    </w:p>
    <w:p w:rsidR="009D0493" w:rsidRPr="00ED0FC6" w:rsidRDefault="009D0493" w:rsidP="00ED0FC6">
      <w:pPr>
        <w:widowControl/>
        <w:snapToGrid w:val="0"/>
        <w:ind w:left="1701" w:hangingChars="945" w:hanging="1701"/>
        <w:jc w:val="lef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sz w:val="18"/>
        </w:rPr>
        <w:t>名誉会員</w:t>
      </w:r>
      <w:r>
        <w:rPr>
          <w:rFonts w:ascii="Meiryo UI" w:eastAsia="Meiryo UI" w:hAnsi="Meiryo UI" w:hint="eastAsia"/>
          <w:sz w:val="18"/>
        </w:rPr>
        <w:tab/>
      </w:r>
      <w:r w:rsidRPr="009D0493">
        <w:rPr>
          <w:rFonts w:ascii="Meiryo UI" w:eastAsia="Meiryo UI" w:hAnsi="Meiryo UI" w:hint="eastAsia"/>
          <w:sz w:val="18"/>
        </w:rPr>
        <w:t>当協会の理念に賛同し、協会の活動に貢献いただいた個人</w:t>
      </w:r>
    </w:p>
    <w:p w:rsidR="00691113" w:rsidRPr="00ED0FC6" w:rsidRDefault="00691113" w:rsidP="00ED0FC6">
      <w:pPr>
        <w:widowControl/>
        <w:snapToGrid w:val="0"/>
        <w:ind w:left="1701" w:hangingChars="945" w:hanging="1701"/>
        <w:jc w:val="left"/>
        <w:rPr>
          <w:rFonts w:ascii="Meiryo UI" w:eastAsia="Meiryo UI" w:hAnsi="Meiryo UI"/>
          <w:sz w:val="18"/>
        </w:rPr>
      </w:pPr>
      <w:r w:rsidRPr="00ED0FC6">
        <w:rPr>
          <w:rFonts w:ascii="Meiryo UI" w:eastAsia="Meiryo UI" w:hAnsi="Meiryo UI" w:hint="eastAsia"/>
          <w:sz w:val="18"/>
        </w:rPr>
        <w:t>支援</w:t>
      </w:r>
      <w:r w:rsidR="00EB4B83" w:rsidRPr="00ED0FC6">
        <w:rPr>
          <w:rFonts w:ascii="Meiryo UI" w:eastAsia="Meiryo UI" w:hAnsi="Meiryo UI" w:hint="eastAsia"/>
          <w:sz w:val="18"/>
        </w:rPr>
        <w:t>団体会員</w:t>
      </w:r>
      <w:r w:rsidR="00EB4B83" w:rsidRPr="00ED0FC6">
        <w:rPr>
          <w:rFonts w:ascii="Meiryo UI" w:eastAsia="Meiryo UI" w:hAnsi="Meiryo UI" w:hint="eastAsia"/>
          <w:sz w:val="18"/>
        </w:rPr>
        <w:tab/>
      </w:r>
      <w:r w:rsidRPr="00ED0FC6">
        <w:rPr>
          <w:rFonts w:ascii="Meiryo UI" w:eastAsia="Meiryo UI" w:hAnsi="Meiryo UI" w:hint="eastAsia"/>
          <w:sz w:val="18"/>
        </w:rPr>
        <w:t>当法人の目的に賛同し、活動を支援する団体</w:t>
      </w:r>
    </w:p>
    <w:p w:rsidR="00691113" w:rsidRDefault="00691113" w:rsidP="0074002F">
      <w:pPr>
        <w:widowControl/>
        <w:snapToGrid w:val="0"/>
        <w:ind w:left="1701" w:hangingChars="945" w:hanging="1701"/>
        <w:jc w:val="left"/>
        <w:rPr>
          <w:rFonts w:ascii="Meiryo UI" w:eastAsia="Meiryo UI" w:hAnsi="Meiryo UI"/>
          <w:sz w:val="18"/>
        </w:rPr>
      </w:pPr>
      <w:r w:rsidRPr="00ED0FC6">
        <w:rPr>
          <w:rFonts w:ascii="Meiryo UI" w:eastAsia="Meiryo UI" w:hAnsi="Meiryo UI" w:hint="eastAsia"/>
          <w:sz w:val="18"/>
        </w:rPr>
        <w:t>メルマガ個人会員</w:t>
      </w:r>
      <w:r w:rsidR="00EB4B83" w:rsidRPr="00ED0FC6">
        <w:rPr>
          <w:rFonts w:ascii="Meiryo UI" w:eastAsia="Meiryo UI" w:hAnsi="Meiryo UI" w:hint="eastAsia"/>
          <w:sz w:val="18"/>
        </w:rPr>
        <w:tab/>
      </w:r>
      <w:r w:rsidRPr="00ED0FC6">
        <w:rPr>
          <w:rFonts w:ascii="Meiryo UI" w:eastAsia="Meiryo UI" w:hAnsi="Meiryo UI" w:hint="eastAsia"/>
          <w:sz w:val="18"/>
        </w:rPr>
        <w:t>当法人の理念に賛同し、メルマガの配信を受ける個人</w:t>
      </w:r>
    </w:p>
    <w:p w:rsidR="0074002F" w:rsidRPr="0074002F" w:rsidRDefault="0074002F" w:rsidP="0074002F">
      <w:pPr>
        <w:widowControl/>
        <w:snapToGrid w:val="0"/>
        <w:ind w:left="378" w:hangingChars="945" w:hanging="378"/>
        <w:jc w:val="left"/>
        <w:rPr>
          <w:rFonts w:ascii="Meiryo UI" w:eastAsia="Meiryo UI" w:hAnsi="Meiryo UI"/>
          <w:sz w:val="4"/>
          <w:szCs w:val="4"/>
        </w:rPr>
      </w:pPr>
    </w:p>
    <w:p w:rsidR="003A38D8" w:rsidRPr="00ED0FC6" w:rsidRDefault="003A38D8" w:rsidP="0074002F">
      <w:pPr>
        <w:widowControl/>
        <w:snapToGrid w:val="0"/>
        <w:jc w:val="left"/>
        <w:rPr>
          <w:rFonts w:ascii="Meiryo UI" w:eastAsia="Meiryo UI" w:hAnsi="Meiryo UI"/>
          <w:sz w:val="18"/>
        </w:rPr>
      </w:pPr>
      <w:r w:rsidRPr="00ED0FC6">
        <w:rPr>
          <w:rFonts w:ascii="Meiryo UI" w:eastAsia="Meiryo UI" w:hAnsi="Meiryo UI" w:hint="eastAsia"/>
          <w:sz w:val="18"/>
          <w:bdr w:val="single" w:sz="4" w:space="0" w:color="auto"/>
        </w:rPr>
        <w:t>問合せ先</w:t>
      </w:r>
      <w:r w:rsidRPr="00ED0FC6">
        <w:rPr>
          <w:rFonts w:ascii="Meiryo UI" w:eastAsia="Meiryo UI" w:hAnsi="Meiryo UI" w:hint="eastAsia"/>
          <w:sz w:val="18"/>
        </w:rPr>
        <w:t xml:space="preserve">　</w:t>
      </w:r>
      <w:r w:rsidR="00EB4B83" w:rsidRPr="00ED0FC6">
        <w:rPr>
          <w:rFonts w:ascii="Meiryo UI" w:eastAsia="Meiryo UI" w:hAnsi="Meiryo UI" w:hint="eastAsia"/>
          <w:sz w:val="18"/>
        </w:rPr>
        <w:tab/>
      </w:r>
      <w:r w:rsidR="005A660C">
        <w:rPr>
          <w:rFonts w:ascii="Meiryo UI" w:eastAsia="Meiryo UI" w:hAnsi="Meiryo UI" w:hint="eastAsia"/>
          <w:sz w:val="18"/>
        </w:rPr>
        <w:t xml:space="preserve">　　　　　　　</w:t>
      </w:r>
      <w:r w:rsidR="00066B3A" w:rsidRPr="00ED0FC6">
        <w:rPr>
          <w:rFonts w:ascii="Meiryo UI" w:eastAsia="Meiryo UI" w:hAnsi="Meiryo UI" w:hint="eastAsia"/>
          <w:sz w:val="18"/>
        </w:rPr>
        <w:t>ＴＥＬ：</w:t>
      </w:r>
      <w:r w:rsidRPr="00ED0FC6">
        <w:rPr>
          <w:rFonts w:ascii="Meiryo UI" w:eastAsia="Meiryo UI" w:hAnsi="Meiryo UI" w:hint="eastAsia"/>
          <w:sz w:val="18"/>
        </w:rPr>
        <w:t>０３－５</w:t>
      </w:r>
      <w:r w:rsidR="00171BE6">
        <w:rPr>
          <w:rFonts w:ascii="Meiryo UI" w:eastAsia="Meiryo UI" w:hAnsi="Meiryo UI" w:hint="eastAsia"/>
          <w:sz w:val="18"/>
        </w:rPr>
        <w:t>９</w:t>
      </w:r>
      <w:r w:rsidRPr="00ED0FC6">
        <w:rPr>
          <w:rFonts w:ascii="Meiryo UI" w:eastAsia="Meiryo UI" w:hAnsi="Meiryo UI" w:hint="eastAsia"/>
          <w:sz w:val="18"/>
        </w:rPr>
        <w:t>９０－</w:t>
      </w:r>
      <w:r w:rsidR="00171BE6">
        <w:rPr>
          <w:rFonts w:ascii="Meiryo UI" w:eastAsia="Meiryo UI" w:hAnsi="Meiryo UI" w:hint="eastAsia"/>
          <w:sz w:val="18"/>
        </w:rPr>
        <w:t>４９４７</w:t>
      </w:r>
      <w:r w:rsidRPr="00ED0FC6">
        <w:rPr>
          <w:rFonts w:ascii="Meiryo UI" w:eastAsia="Meiryo UI" w:hAnsi="Meiryo UI" w:hint="eastAsia"/>
          <w:spacing w:val="-14"/>
          <w:sz w:val="18"/>
        </w:rPr>
        <w:t>（９：００～１８：００土日祝祭日を除く）</w:t>
      </w:r>
    </w:p>
    <w:p w:rsidR="00066B3A" w:rsidRPr="00066B3A" w:rsidRDefault="00171BE6" w:rsidP="00ED0FC6">
      <w:pPr>
        <w:widowControl/>
        <w:snapToGrid w:val="0"/>
        <w:ind w:left="840" w:firstLine="840"/>
        <w:jc w:val="left"/>
      </w:pPr>
      <w:r>
        <w:rPr>
          <w:rFonts w:ascii="Meiryo UI" w:eastAsia="Meiryo UI" w:hAnsi="Meiryo UI" w:hint="eastAsia"/>
          <w:sz w:val="18"/>
        </w:rPr>
        <w:t>ＦＡＸ：０３－５９９０－４９４８</w:t>
      </w:r>
      <w:r w:rsidR="002C5EDA" w:rsidRPr="00ED0FC6">
        <w:rPr>
          <w:rFonts w:ascii="Meiryo UI" w:eastAsia="Meiryo UI" w:hAnsi="Meiryo UI" w:hint="eastAsia"/>
          <w:sz w:val="18"/>
        </w:rPr>
        <w:t xml:space="preserve">　E-mail：info@kinoie-1ban.or.jp</w:t>
      </w:r>
    </w:p>
    <w:sectPr w:rsidR="00066B3A" w:rsidRPr="00066B3A" w:rsidSect="003A38D8">
      <w:footerReference w:type="even" r:id="rId7"/>
      <w:type w:val="continuous"/>
      <w:pgSz w:w="11906" w:h="16838"/>
      <w:pgMar w:top="289" w:right="1644" w:bottom="295" w:left="1701" w:header="851" w:footer="3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DEB" w:rsidRDefault="00E07DEB" w:rsidP="00AE6528">
      <w:r>
        <w:separator/>
      </w:r>
    </w:p>
  </w:endnote>
  <w:endnote w:type="continuationSeparator" w:id="0">
    <w:p w:rsidR="00E07DEB" w:rsidRDefault="00E07DEB" w:rsidP="00AE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1B0" w:rsidRDefault="003A38D8" w:rsidP="00411D0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21B0" w:rsidRDefault="003A42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DEB" w:rsidRDefault="00E07DEB" w:rsidP="00AE6528">
      <w:r>
        <w:separator/>
      </w:r>
    </w:p>
  </w:footnote>
  <w:footnote w:type="continuationSeparator" w:id="0">
    <w:p w:rsidR="00E07DEB" w:rsidRDefault="00E07DEB" w:rsidP="00AE6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8A"/>
    <w:rsid w:val="00001052"/>
    <w:rsid w:val="0000292C"/>
    <w:rsid w:val="00005B66"/>
    <w:rsid w:val="000062F3"/>
    <w:rsid w:val="000074C3"/>
    <w:rsid w:val="000103F7"/>
    <w:rsid w:val="000138F4"/>
    <w:rsid w:val="000152A4"/>
    <w:rsid w:val="00017AE9"/>
    <w:rsid w:val="000206AD"/>
    <w:rsid w:val="00022314"/>
    <w:rsid w:val="00022535"/>
    <w:rsid w:val="00025147"/>
    <w:rsid w:val="00026942"/>
    <w:rsid w:val="00027A12"/>
    <w:rsid w:val="00027E9C"/>
    <w:rsid w:val="00032228"/>
    <w:rsid w:val="000370AE"/>
    <w:rsid w:val="000418F9"/>
    <w:rsid w:val="000455ED"/>
    <w:rsid w:val="00045AE4"/>
    <w:rsid w:val="00047D37"/>
    <w:rsid w:val="00050513"/>
    <w:rsid w:val="000519CE"/>
    <w:rsid w:val="00053634"/>
    <w:rsid w:val="00056BAD"/>
    <w:rsid w:val="00057047"/>
    <w:rsid w:val="00057BCD"/>
    <w:rsid w:val="00060F9E"/>
    <w:rsid w:val="000617E6"/>
    <w:rsid w:val="00062514"/>
    <w:rsid w:val="0006445D"/>
    <w:rsid w:val="00064503"/>
    <w:rsid w:val="00065895"/>
    <w:rsid w:val="00066B3A"/>
    <w:rsid w:val="0006748F"/>
    <w:rsid w:val="000766F3"/>
    <w:rsid w:val="000809DF"/>
    <w:rsid w:val="00082B4F"/>
    <w:rsid w:val="00084615"/>
    <w:rsid w:val="00084D82"/>
    <w:rsid w:val="00084DFE"/>
    <w:rsid w:val="00085AE9"/>
    <w:rsid w:val="00091A8B"/>
    <w:rsid w:val="000929A5"/>
    <w:rsid w:val="000A06DD"/>
    <w:rsid w:val="000A10AC"/>
    <w:rsid w:val="000A1683"/>
    <w:rsid w:val="000A7136"/>
    <w:rsid w:val="000B06E2"/>
    <w:rsid w:val="000B0D76"/>
    <w:rsid w:val="000B1D7A"/>
    <w:rsid w:val="000B3316"/>
    <w:rsid w:val="000B3D35"/>
    <w:rsid w:val="000B44F0"/>
    <w:rsid w:val="000B4835"/>
    <w:rsid w:val="000C213F"/>
    <w:rsid w:val="000C41D2"/>
    <w:rsid w:val="000C55E2"/>
    <w:rsid w:val="000C769E"/>
    <w:rsid w:val="000D3293"/>
    <w:rsid w:val="000D4F96"/>
    <w:rsid w:val="000D56B8"/>
    <w:rsid w:val="000D6227"/>
    <w:rsid w:val="000D75C8"/>
    <w:rsid w:val="000D78A5"/>
    <w:rsid w:val="000E4C61"/>
    <w:rsid w:val="000E7CAC"/>
    <w:rsid w:val="000E7F33"/>
    <w:rsid w:val="000F33FF"/>
    <w:rsid w:val="000F3D3B"/>
    <w:rsid w:val="000F3F37"/>
    <w:rsid w:val="000F6C45"/>
    <w:rsid w:val="000F6E11"/>
    <w:rsid w:val="00104E30"/>
    <w:rsid w:val="00110C98"/>
    <w:rsid w:val="0011252A"/>
    <w:rsid w:val="00113E76"/>
    <w:rsid w:val="00115417"/>
    <w:rsid w:val="00115E22"/>
    <w:rsid w:val="00117CAF"/>
    <w:rsid w:val="00120195"/>
    <w:rsid w:val="001204C4"/>
    <w:rsid w:val="00120E53"/>
    <w:rsid w:val="00122A88"/>
    <w:rsid w:val="00124FA2"/>
    <w:rsid w:val="00125CC3"/>
    <w:rsid w:val="0013122A"/>
    <w:rsid w:val="00132383"/>
    <w:rsid w:val="001328E0"/>
    <w:rsid w:val="0013358A"/>
    <w:rsid w:val="0013467C"/>
    <w:rsid w:val="00134DF9"/>
    <w:rsid w:val="00136113"/>
    <w:rsid w:val="001377DE"/>
    <w:rsid w:val="0014055B"/>
    <w:rsid w:val="001414C1"/>
    <w:rsid w:val="001422F3"/>
    <w:rsid w:val="00144BE4"/>
    <w:rsid w:val="001458F0"/>
    <w:rsid w:val="00147741"/>
    <w:rsid w:val="00152BB7"/>
    <w:rsid w:val="001552FA"/>
    <w:rsid w:val="00156232"/>
    <w:rsid w:val="00156C0F"/>
    <w:rsid w:val="0015765C"/>
    <w:rsid w:val="00157DF7"/>
    <w:rsid w:val="00161824"/>
    <w:rsid w:val="00165C4D"/>
    <w:rsid w:val="001670F1"/>
    <w:rsid w:val="00170565"/>
    <w:rsid w:val="00171BE6"/>
    <w:rsid w:val="001734B7"/>
    <w:rsid w:val="0017534D"/>
    <w:rsid w:val="00181DCE"/>
    <w:rsid w:val="00182FFF"/>
    <w:rsid w:val="001834BA"/>
    <w:rsid w:val="00185305"/>
    <w:rsid w:val="001855A8"/>
    <w:rsid w:val="00191E57"/>
    <w:rsid w:val="00193250"/>
    <w:rsid w:val="00194BC1"/>
    <w:rsid w:val="00196619"/>
    <w:rsid w:val="001A2799"/>
    <w:rsid w:val="001A32AC"/>
    <w:rsid w:val="001A3929"/>
    <w:rsid w:val="001A7F13"/>
    <w:rsid w:val="001B0801"/>
    <w:rsid w:val="001B13D1"/>
    <w:rsid w:val="001B2714"/>
    <w:rsid w:val="001B3495"/>
    <w:rsid w:val="001B4CA4"/>
    <w:rsid w:val="001B51D2"/>
    <w:rsid w:val="001B5B4B"/>
    <w:rsid w:val="001B5D96"/>
    <w:rsid w:val="001C1B7E"/>
    <w:rsid w:val="001C3991"/>
    <w:rsid w:val="001C4936"/>
    <w:rsid w:val="001D086A"/>
    <w:rsid w:val="001D352F"/>
    <w:rsid w:val="001D3915"/>
    <w:rsid w:val="001D5362"/>
    <w:rsid w:val="001D5DED"/>
    <w:rsid w:val="001D6023"/>
    <w:rsid w:val="001D67D9"/>
    <w:rsid w:val="001D68DD"/>
    <w:rsid w:val="001E1320"/>
    <w:rsid w:val="001E1B2B"/>
    <w:rsid w:val="001E2E8A"/>
    <w:rsid w:val="001E333C"/>
    <w:rsid w:val="001F29DC"/>
    <w:rsid w:val="001F30C3"/>
    <w:rsid w:val="001F4B98"/>
    <w:rsid w:val="001F60A0"/>
    <w:rsid w:val="001F6C07"/>
    <w:rsid w:val="00202B35"/>
    <w:rsid w:val="00205440"/>
    <w:rsid w:val="002059C4"/>
    <w:rsid w:val="00211368"/>
    <w:rsid w:val="002136C3"/>
    <w:rsid w:val="002162C5"/>
    <w:rsid w:val="00217631"/>
    <w:rsid w:val="0022125B"/>
    <w:rsid w:val="00221A6E"/>
    <w:rsid w:val="00223F14"/>
    <w:rsid w:val="002247C6"/>
    <w:rsid w:val="00226114"/>
    <w:rsid w:val="00227BB4"/>
    <w:rsid w:val="002310CE"/>
    <w:rsid w:val="00233253"/>
    <w:rsid w:val="002373CD"/>
    <w:rsid w:val="00240B7A"/>
    <w:rsid w:val="00240ECB"/>
    <w:rsid w:val="00243B8B"/>
    <w:rsid w:val="00243FDE"/>
    <w:rsid w:val="002474CB"/>
    <w:rsid w:val="00247ADA"/>
    <w:rsid w:val="00247D99"/>
    <w:rsid w:val="00250ACD"/>
    <w:rsid w:val="00253CC0"/>
    <w:rsid w:val="00254148"/>
    <w:rsid w:val="00257799"/>
    <w:rsid w:val="00260CEA"/>
    <w:rsid w:val="002629AA"/>
    <w:rsid w:val="002645F0"/>
    <w:rsid w:val="00266AEF"/>
    <w:rsid w:val="002677C4"/>
    <w:rsid w:val="0026798B"/>
    <w:rsid w:val="002700E6"/>
    <w:rsid w:val="00270408"/>
    <w:rsid w:val="00271C5B"/>
    <w:rsid w:val="0027334C"/>
    <w:rsid w:val="002734EF"/>
    <w:rsid w:val="002739B7"/>
    <w:rsid w:val="0027426C"/>
    <w:rsid w:val="0027526C"/>
    <w:rsid w:val="00275F67"/>
    <w:rsid w:val="0027769F"/>
    <w:rsid w:val="00277A51"/>
    <w:rsid w:val="00280099"/>
    <w:rsid w:val="00280332"/>
    <w:rsid w:val="0028295F"/>
    <w:rsid w:val="00282DFC"/>
    <w:rsid w:val="0028343A"/>
    <w:rsid w:val="0028404D"/>
    <w:rsid w:val="0028473D"/>
    <w:rsid w:val="00286712"/>
    <w:rsid w:val="0028692F"/>
    <w:rsid w:val="0029315F"/>
    <w:rsid w:val="002936CF"/>
    <w:rsid w:val="002947B4"/>
    <w:rsid w:val="00297228"/>
    <w:rsid w:val="00297284"/>
    <w:rsid w:val="0029731D"/>
    <w:rsid w:val="002A41E6"/>
    <w:rsid w:val="002A5698"/>
    <w:rsid w:val="002A57BA"/>
    <w:rsid w:val="002A6C0D"/>
    <w:rsid w:val="002A793D"/>
    <w:rsid w:val="002B09CE"/>
    <w:rsid w:val="002B665A"/>
    <w:rsid w:val="002B6F63"/>
    <w:rsid w:val="002C1448"/>
    <w:rsid w:val="002C1EF5"/>
    <w:rsid w:val="002C22FB"/>
    <w:rsid w:val="002C2E0C"/>
    <w:rsid w:val="002C4CDD"/>
    <w:rsid w:val="002C5EDA"/>
    <w:rsid w:val="002C7CF7"/>
    <w:rsid w:val="002C7E11"/>
    <w:rsid w:val="002D2D34"/>
    <w:rsid w:val="002D2D95"/>
    <w:rsid w:val="002D4645"/>
    <w:rsid w:val="002D4C86"/>
    <w:rsid w:val="002D5A49"/>
    <w:rsid w:val="002D6903"/>
    <w:rsid w:val="002D6B7C"/>
    <w:rsid w:val="002D7976"/>
    <w:rsid w:val="002E2052"/>
    <w:rsid w:val="002E2194"/>
    <w:rsid w:val="002E7896"/>
    <w:rsid w:val="002E7B6B"/>
    <w:rsid w:val="002F4971"/>
    <w:rsid w:val="002F5529"/>
    <w:rsid w:val="002F5EE6"/>
    <w:rsid w:val="002F7C49"/>
    <w:rsid w:val="003008AA"/>
    <w:rsid w:val="00304495"/>
    <w:rsid w:val="0030519B"/>
    <w:rsid w:val="00306F4F"/>
    <w:rsid w:val="003118A4"/>
    <w:rsid w:val="00316B2E"/>
    <w:rsid w:val="00320D52"/>
    <w:rsid w:val="00321688"/>
    <w:rsid w:val="003304BD"/>
    <w:rsid w:val="00337308"/>
    <w:rsid w:val="00340F39"/>
    <w:rsid w:val="00342CCF"/>
    <w:rsid w:val="00344315"/>
    <w:rsid w:val="00344565"/>
    <w:rsid w:val="00346FFF"/>
    <w:rsid w:val="003501E4"/>
    <w:rsid w:val="00354796"/>
    <w:rsid w:val="00354A45"/>
    <w:rsid w:val="0035550C"/>
    <w:rsid w:val="00355865"/>
    <w:rsid w:val="00356498"/>
    <w:rsid w:val="003574E1"/>
    <w:rsid w:val="003603B7"/>
    <w:rsid w:val="003635C6"/>
    <w:rsid w:val="00363677"/>
    <w:rsid w:val="003702CA"/>
    <w:rsid w:val="0037045C"/>
    <w:rsid w:val="00372300"/>
    <w:rsid w:val="00373B78"/>
    <w:rsid w:val="00375BBB"/>
    <w:rsid w:val="00376869"/>
    <w:rsid w:val="00377AFF"/>
    <w:rsid w:val="00383226"/>
    <w:rsid w:val="00383B81"/>
    <w:rsid w:val="00383E4D"/>
    <w:rsid w:val="00384902"/>
    <w:rsid w:val="003856C0"/>
    <w:rsid w:val="00386267"/>
    <w:rsid w:val="00387C9B"/>
    <w:rsid w:val="00387F48"/>
    <w:rsid w:val="003915A4"/>
    <w:rsid w:val="00397DBA"/>
    <w:rsid w:val="003A133B"/>
    <w:rsid w:val="003A1E94"/>
    <w:rsid w:val="003A1FAA"/>
    <w:rsid w:val="003A38D8"/>
    <w:rsid w:val="003A5CC1"/>
    <w:rsid w:val="003A6430"/>
    <w:rsid w:val="003A7246"/>
    <w:rsid w:val="003A7806"/>
    <w:rsid w:val="003A7D01"/>
    <w:rsid w:val="003B0262"/>
    <w:rsid w:val="003B0365"/>
    <w:rsid w:val="003B1C7D"/>
    <w:rsid w:val="003B32D9"/>
    <w:rsid w:val="003B490D"/>
    <w:rsid w:val="003B4D1D"/>
    <w:rsid w:val="003B7DC3"/>
    <w:rsid w:val="003C0494"/>
    <w:rsid w:val="003C0F19"/>
    <w:rsid w:val="003C2EAF"/>
    <w:rsid w:val="003C7198"/>
    <w:rsid w:val="003C750D"/>
    <w:rsid w:val="003D1B5B"/>
    <w:rsid w:val="003D285C"/>
    <w:rsid w:val="003D665E"/>
    <w:rsid w:val="003D7F4E"/>
    <w:rsid w:val="003E65CA"/>
    <w:rsid w:val="003F092B"/>
    <w:rsid w:val="003F2DC5"/>
    <w:rsid w:val="0040056B"/>
    <w:rsid w:val="00400EBB"/>
    <w:rsid w:val="00402FBF"/>
    <w:rsid w:val="004040DF"/>
    <w:rsid w:val="0040524E"/>
    <w:rsid w:val="004059FC"/>
    <w:rsid w:val="004060E4"/>
    <w:rsid w:val="00410766"/>
    <w:rsid w:val="00410D3F"/>
    <w:rsid w:val="00415E17"/>
    <w:rsid w:val="004166BE"/>
    <w:rsid w:val="004169A5"/>
    <w:rsid w:val="004173DE"/>
    <w:rsid w:val="00421C5F"/>
    <w:rsid w:val="00422094"/>
    <w:rsid w:val="00422C69"/>
    <w:rsid w:val="004253EB"/>
    <w:rsid w:val="00426098"/>
    <w:rsid w:val="00426BF6"/>
    <w:rsid w:val="00426DD8"/>
    <w:rsid w:val="004334E1"/>
    <w:rsid w:val="004356A5"/>
    <w:rsid w:val="004359EE"/>
    <w:rsid w:val="00436471"/>
    <w:rsid w:val="00436E3E"/>
    <w:rsid w:val="00443D1B"/>
    <w:rsid w:val="00445F64"/>
    <w:rsid w:val="0044795A"/>
    <w:rsid w:val="00447F7C"/>
    <w:rsid w:val="0045066F"/>
    <w:rsid w:val="004514F0"/>
    <w:rsid w:val="00451A96"/>
    <w:rsid w:val="00454350"/>
    <w:rsid w:val="004550F1"/>
    <w:rsid w:val="00460B31"/>
    <w:rsid w:val="004620FF"/>
    <w:rsid w:val="00462217"/>
    <w:rsid w:val="0046278C"/>
    <w:rsid w:val="00465F64"/>
    <w:rsid w:val="004674D3"/>
    <w:rsid w:val="0046750B"/>
    <w:rsid w:val="0047131C"/>
    <w:rsid w:val="004743AB"/>
    <w:rsid w:val="004747F8"/>
    <w:rsid w:val="00477417"/>
    <w:rsid w:val="0047765D"/>
    <w:rsid w:val="00481027"/>
    <w:rsid w:val="00481A56"/>
    <w:rsid w:val="004821F1"/>
    <w:rsid w:val="004839C0"/>
    <w:rsid w:val="0048406B"/>
    <w:rsid w:val="0048487E"/>
    <w:rsid w:val="00485877"/>
    <w:rsid w:val="00485E8D"/>
    <w:rsid w:val="004870D8"/>
    <w:rsid w:val="00490475"/>
    <w:rsid w:val="00490489"/>
    <w:rsid w:val="00490CF2"/>
    <w:rsid w:val="00490E6A"/>
    <w:rsid w:val="0049177A"/>
    <w:rsid w:val="00493A0D"/>
    <w:rsid w:val="00494061"/>
    <w:rsid w:val="00494D07"/>
    <w:rsid w:val="00497331"/>
    <w:rsid w:val="00497F9D"/>
    <w:rsid w:val="004A0018"/>
    <w:rsid w:val="004A1AD9"/>
    <w:rsid w:val="004A1D9B"/>
    <w:rsid w:val="004A3495"/>
    <w:rsid w:val="004B08D7"/>
    <w:rsid w:val="004B1002"/>
    <w:rsid w:val="004B25AA"/>
    <w:rsid w:val="004B3558"/>
    <w:rsid w:val="004B3AD2"/>
    <w:rsid w:val="004B3EF2"/>
    <w:rsid w:val="004B620E"/>
    <w:rsid w:val="004C1CDF"/>
    <w:rsid w:val="004C279A"/>
    <w:rsid w:val="004C382B"/>
    <w:rsid w:val="004C4264"/>
    <w:rsid w:val="004C7A9A"/>
    <w:rsid w:val="004C7D61"/>
    <w:rsid w:val="004D1280"/>
    <w:rsid w:val="004D351C"/>
    <w:rsid w:val="004D6A9A"/>
    <w:rsid w:val="004D7856"/>
    <w:rsid w:val="004D7D79"/>
    <w:rsid w:val="004E1901"/>
    <w:rsid w:val="004E2619"/>
    <w:rsid w:val="004E2CEB"/>
    <w:rsid w:val="004E3100"/>
    <w:rsid w:val="004E4CD6"/>
    <w:rsid w:val="004E4E88"/>
    <w:rsid w:val="004E501D"/>
    <w:rsid w:val="004E7166"/>
    <w:rsid w:val="004F0CB5"/>
    <w:rsid w:val="004F1159"/>
    <w:rsid w:val="004F2C1F"/>
    <w:rsid w:val="004F3C74"/>
    <w:rsid w:val="004F5254"/>
    <w:rsid w:val="004F672E"/>
    <w:rsid w:val="004F713B"/>
    <w:rsid w:val="00500624"/>
    <w:rsid w:val="005007B5"/>
    <w:rsid w:val="005038BE"/>
    <w:rsid w:val="00503971"/>
    <w:rsid w:val="00503F38"/>
    <w:rsid w:val="00505B62"/>
    <w:rsid w:val="00506592"/>
    <w:rsid w:val="0050722B"/>
    <w:rsid w:val="00510B97"/>
    <w:rsid w:val="005158F7"/>
    <w:rsid w:val="00516229"/>
    <w:rsid w:val="00516D0C"/>
    <w:rsid w:val="00520960"/>
    <w:rsid w:val="00520E5B"/>
    <w:rsid w:val="0052249B"/>
    <w:rsid w:val="005232E2"/>
    <w:rsid w:val="00526FB1"/>
    <w:rsid w:val="00532681"/>
    <w:rsid w:val="00532A68"/>
    <w:rsid w:val="00534DC8"/>
    <w:rsid w:val="00536C93"/>
    <w:rsid w:val="005377CC"/>
    <w:rsid w:val="0054074B"/>
    <w:rsid w:val="00541DE8"/>
    <w:rsid w:val="00542838"/>
    <w:rsid w:val="00544E5C"/>
    <w:rsid w:val="00545342"/>
    <w:rsid w:val="005519F6"/>
    <w:rsid w:val="00551D27"/>
    <w:rsid w:val="0055283F"/>
    <w:rsid w:val="00552EAC"/>
    <w:rsid w:val="00566A37"/>
    <w:rsid w:val="00570222"/>
    <w:rsid w:val="00573947"/>
    <w:rsid w:val="00574F78"/>
    <w:rsid w:val="00580001"/>
    <w:rsid w:val="005834B4"/>
    <w:rsid w:val="0059340B"/>
    <w:rsid w:val="00593EFA"/>
    <w:rsid w:val="00594C20"/>
    <w:rsid w:val="00597C4C"/>
    <w:rsid w:val="005A23C9"/>
    <w:rsid w:val="005A5D7E"/>
    <w:rsid w:val="005A660C"/>
    <w:rsid w:val="005B1549"/>
    <w:rsid w:val="005B25C4"/>
    <w:rsid w:val="005B2FEA"/>
    <w:rsid w:val="005B32C1"/>
    <w:rsid w:val="005B51BA"/>
    <w:rsid w:val="005B530B"/>
    <w:rsid w:val="005B5A6F"/>
    <w:rsid w:val="005B6124"/>
    <w:rsid w:val="005B7846"/>
    <w:rsid w:val="005C04A7"/>
    <w:rsid w:val="005C143F"/>
    <w:rsid w:val="005C21B8"/>
    <w:rsid w:val="005C2583"/>
    <w:rsid w:val="005C28A1"/>
    <w:rsid w:val="005C3C8D"/>
    <w:rsid w:val="005C6B53"/>
    <w:rsid w:val="005D02D5"/>
    <w:rsid w:val="005D0799"/>
    <w:rsid w:val="005D0CEA"/>
    <w:rsid w:val="005D4487"/>
    <w:rsid w:val="005D4888"/>
    <w:rsid w:val="005D5D29"/>
    <w:rsid w:val="005D5DA8"/>
    <w:rsid w:val="005E2FB5"/>
    <w:rsid w:val="005E3FBE"/>
    <w:rsid w:val="005E59D8"/>
    <w:rsid w:val="005E5BEF"/>
    <w:rsid w:val="005E7893"/>
    <w:rsid w:val="005F0374"/>
    <w:rsid w:val="005F283A"/>
    <w:rsid w:val="005F4400"/>
    <w:rsid w:val="005F44F5"/>
    <w:rsid w:val="005F623A"/>
    <w:rsid w:val="005F6D71"/>
    <w:rsid w:val="005F7DEA"/>
    <w:rsid w:val="0060326A"/>
    <w:rsid w:val="00604D5F"/>
    <w:rsid w:val="00607982"/>
    <w:rsid w:val="0062034B"/>
    <w:rsid w:val="0062061C"/>
    <w:rsid w:val="006208C8"/>
    <w:rsid w:val="00621D39"/>
    <w:rsid w:val="00622511"/>
    <w:rsid w:val="006243B9"/>
    <w:rsid w:val="00625B5D"/>
    <w:rsid w:val="00627DB9"/>
    <w:rsid w:val="0063023C"/>
    <w:rsid w:val="00630710"/>
    <w:rsid w:val="00630C42"/>
    <w:rsid w:val="0063117B"/>
    <w:rsid w:val="006317CB"/>
    <w:rsid w:val="006337A9"/>
    <w:rsid w:val="00635250"/>
    <w:rsid w:val="0063718B"/>
    <w:rsid w:val="006405FD"/>
    <w:rsid w:val="00641338"/>
    <w:rsid w:val="00642C23"/>
    <w:rsid w:val="00642D28"/>
    <w:rsid w:val="00644A39"/>
    <w:rsid w:val="006466F2"/>
    <w:rsid w:val="0065000D"/>
    <w:rsid w:val="0065251C"/>
    <w:rsid w:val="00653EA0"/>
    <w:rsid w:val="00655457"/>
    <w:rsid w:val="0065570C"/>
    <w:rsid w:val="0065789E"/>
    <w:rsid w:val="00660B6E"/>
    <w:rsid w:val="006614EB"/>
    <w:rsid w:val="00662056"/>
    <w:rsid w:val="00662ED6"/>
    <w:rsid w:val="006630A6"/>
    <w:rsid w:val="00663FEE"/>
    <w:rsid w:val="00664010"/>
    <w:rsid w:val="0066429C"/>
    <w:rsid w:val="00666FF7"/>
    <w:rsid w:val="006705BD"/>
    <w:rsid w:val="00671091"/>
    <w:rsid w:val="006716C6"/>
    <w:rsid w:val="0067217C"/>
    <w:rsid w:val="0067223E"/>
    <w:rsid w:val="00675DD0"/>
    <w:rsid w:val="00677C2C"/>
    <w:rsid w:val="00677F0C"/>
    <w:rsid w:val="00681FE8"/>
    <w:rsid w:val="006820AA"/>
    <w:rsid w:val="00683066"/>
    <w:rsid w:val="006839B3"/>
    <w:rsid w:val="00683C20"/>
    <w:rsid w:val="00684404"/>
    <w:rsid w:val="00684A70"/>
    <w:rsid w:val="00686248"/>
    <w:rsid w:val="00687933"/>
    <w:rsid w:val="00690C90"/>
    <w:rsid w:val="00691113"/>
    <w:rsid w:val="0069335F"/>
    <w:rsid w:val="00693D61"/>
    <w:rsid w:val="006949F2"/>
    <w:rsid w:val="00694A4E"/>
    <w:rsid w:val="0069662D"/>
    <w:rsid w:val="00696700"/>
    <w:rsid w:val="00697E1B"/>
    <w:rsid w:val="006A3FAB"/>
    <w:rsid w:val="006B2E89"/>
    <w:rsid w:val="006B3FB9"/>
    <w:rsid w:val="006B5866"/>
    <w:rsid w:val="006C3688"/>
    <w:rsid w:val="006C38A5"/>
    <w:rsid w:val="006C4115"/>
    <w:rsid w:val="006C5F2D"/>
    <w:rsid w:val="006D00A9"/>
    <w:rsid w:val="006D2BC2"/>
    <w:rsid w:val="006D443D"/>
    <w:rsid w:val="006D5ACA"/>
    <w:rsid w:val="006E1D0A"/>
    <w:rsid w:val="006E4E6A"/>
    <w:rsid w:val="006E4FE9"/>
    <w:rsid w:val="006E66AB"/>
    <w:rsid w:val="006E7CE2"/>
    <w:rsid w:val="006F3B3A"/>
    <w:rsid w:val="006F4505"/>
    <w:rsid w:val="006F4519"/>
    <w:rsid w:val="006F4C7A"/>
    <w:rsid w:val="006F5B10"/>
    <w:rsid w:val="006F5FD1"/>
    <w:rsid w:val="0070099F"/>
    <w:rsid w:val="007018CA"/>
    <w:rsid w:val="00702509"/>
    <w:rsid w:val="00702A8D"/>
    <w:rsid w:val="007035B7"/>
    <w:rsid w:val="00704213"/>
    <w:rsid w:val="007071F7"/>
    <w:rsid w:val="0070744E"/>
    <w:rsid w:val="00710F46"/>
    <w:rsid w:val="007121EC"/>
    <w:rsid w:val="00713A4A"/>
    <w:rsid w:val="007148D7"/>
    <w:rsid w:val="00714C60"/>
    <w:rsid w:val="00715DB2"/>
    <w:rsid w:val="00716C7F"/>
    <w:rsid w:val="00717F31"/>
    <w:rsid w:val="00721530"/>
    <w:rsid w:val="00722030"/>
    <w:rsid w:val="007221A1"/>
    <w:rsid w:val="00723129"/>
    <w:rsid w:val="007260C3"/>
    <w:rsid w:val="00726A72"/>
    <w:rsid w:val="0072775F"/>
    <w:rsid w:val="0073508C"/>
    <w:rsid w:val="007366E8"/>
    <w:rsid w:val="00737997"/>
    <w:rsid w:val="0074002F"/>
    <w:rsid w:val="0074189F"/>
    <w:rsid w:val="00741C9C"/>
    <w:rsid w:val="00741D06"/>
    <w:rsid w:val="00743AC0"/>
    <w:rsid w:val="007458C4"/>
    <w:rsid w:val="00745CA5"/>
    <w:rsid w:val="00745E38"/>
    <w:rsid w:val="00750846"/>
    <w:rsid w:val="00750C8E"/>
    <w:rsid w:val="007526FC"/>
    <w:rsid w:val="007531C1"/>
    <w:rsid w:val="007576DA"/>
    <w:rsid w:val="007601A3"/>
    <w:rsid w:val="00762291"/>
    <w:rsid w:val="00763E85"/>
    <w:rsid w:val="00765350"/>
    <w:rsid w:val="00766259"/>
    <w:rsid w:val="0076786C"/>
    <w:rsid w:val="00767C24"/>
    <w:rsid w:val="00772882"/>
    <w:rsid w:val="00772C7D"/>
    <w:rsid w:val="00773568"/>
    <w:rsid w:val="00773C1F"/>
    <w:rsid w:val="007758FD"/>
    <w:rsid w:val="007814B8"/>
    <w:rsid w:val="007816C6"/>
    <w:rsid w:val="00781AF8"/>
    <w:rsid w:val="00790084"/>
    <w:rsid w:val="00793154"/>
    <w:rsid w:val="00793F8D"/>
    <w:rsid w:val="00795F14"/>
    <w:rsid w:val="007A1466"/>
    <w:rsid w:val="007A5A15"/>
    <w:rsid w:val="007A673D"/>
    <w:rsid w:val="007A7AAA"/>
    <w:rsid w:val="007A7BB8"/>
    <w:rsid w:val="007A7BBC"/>
    <w:rsid w:val="007B0301"/>
    <w:rsid w:val="007B04C2"/>
    <w:rsid w:val="007B28A9"/>
    <w:rsid w:val="007B3723"/>
    <w:rsid w:val="007B4761"/>
    <w:rsid w:val="007B6B45"/>
    <w:rsid w:val="007C66FD"/>
    <w:rsid w:val="007C7082"/>
    <w:rsid w:val="007C7CA6"/>
    <w:rsid w:val="007D0C9A"/>
    <w:rsid w:val="007D26C2"/>
    <w:rsid w:val="007D26F0"/>
    <w:rsid w:val="007D46CA"/>
    <w:rsid w:val="007D512B"/>
    <w:rsid w:val="007D7C3E"/>
    <w:rsid w:val="007E048B"/>
    <w:rsid w:val="007E0A1A"/>
    <w:rsid w:val="007E36E1"/>
    <w:rsid w:val="007E515A"/>
    <w:rsid w:val="007E6279"/>
    <w:rsid w:val="007F3A64"/>
    <w:rsid w:val="007F4D46"/>
    <w:rsid w:val="007F5B2C"/>
    <w:rsid w:val="007F635F"/>
    <w:rsid w:val="0080014A"/>
    <w:rsid w:val="0080036E"/>
    <w:rsid w:val="008033B8"/>
    <w:rsid w:val="00803906"/>
    <w:rsid w:val="00805F16"/>
    <w:rsid w:val="00806BF2"/>
    <w:rsid w:val="008100DB"/>
    <w:rsid w:val="0081393F"/>
    <w:rsid w:val="00814E03"/>
    <w:rsid w:val="00817443"/>
    <w:rsid w:val="008305CC"/>
    <w:rsid w:val="008310A1"/>
    <w:rsid w:val="008320FE"/>
    <w:rsid w:val="008331C1"/>
    <w:rsid w:val="008332C5"/>
    <w:rsid w:val="00840822"/>
    <w:rsid w:val="008476F3"/>
    <w:rsid w:val="00860A79"/>
    <w:rsid w:val="00860C79"/>
    <w:rsid w:val="0086253A"/>
    <w:rsid w:val="0086385F"/>
    <w:rsid w:val="00866830"/>
    <w:rsid w:val="008668BC"/>
    <w:rsid w:val="00871EFF"/>
    <w:rsid w:val="00872BD0"/>
    <w:rsid w:val="00874A0A"/>
    <w:rsid w:val="00877C9C"/>
    <w:rsid w:val="00880C33"/>
    <w:rsid w:val="00881485"/>
    <w:rsid w:val="00882FAC"/>
    <w:rsid w:val="00883025"/>
    <w:rsid w:val="0088570A"/>
    <w:rsid w:val="00891BF3"/>
    <w:rsid w:val="008938F6"/>
    <w:rsid w:val="00897893"/>
    <w:rsid w:val="008979E7"/>
    <w:rsid w:val="008A0E58"/>
    <w:rsid w:val="008A23B1"/>
    <w:rsid w:val="008A26A9"/>
    <w:rsid w:val="008A4693"/>
    <w:rsid w:val="008A560D"/>
    <w:rsid w:val="008A5DFF"/>
    <w:rsid w:val="008A654D"/>
    <w:rsid w:val="008A7A8E"/>
    <w:rsid w:val="008A7ADF"/>
    <w:rsid w:val="008B0E63"/>
    <w:rsid w:val="008B3A55"/>
    <w:rsid w:val="008B42A2"/>
    <w:rsid w:val="008B4951"/>
    <w:rsid w:val="008B5035"/>
    <w:rsid w:val="008B6C12"/>
    <w:rsid w:val="008C3A80"/>
    <w:rsid w:val="008C45C2"/>
    <w:rsid w:val="008C583D"/>
    <w:rsid w:val="008C622A"/>
    <w:rsid w:val="008D0331"/>
    <w:rsid w:val="008D0699"/>
    <w:rsid w:val="008D1CA4"/>
    <w:rsid w:val="008D1F97"/>
    <w:rsid w:val="008D2AF3"/>
    <w:rsid w:val="008D3318"/>
    <w:rsid w:val="008D7151"/>
    <w:rsid w:val="008E723E"/>
    <w:rsid w:val="008E7A6D"/>
    <w:rsid w:val="008E7FB0"/>
    <w:rsid w:val="008F0A9C"/>
    <w:rsid w:val="008F25FB"/>
    <w:rsid w:val="008F7E99"/>
    <w:rsid w:val="00900421"/>
    <w:rsid w:val="0090112D"/>
    <w:rsid w:val="00902322"/>
    <w:rsid w:val="00903888"/>
    <w:rsid w:val="009042B3"/>
    <w:rsid w:val="009056FF"/>
    <w:rsid w:val="00907932"/>
    <w:rsid w:val="00907A53"/>
    <w:rsid w:val="00912938"/>
    <w:rsid w:val="00912B93"/>
    <w:rsid w:val="00913756"/>
    <w:rsid w:val="00914F1D"/>
    <w:rsid w:val="009166F2"/>
    <w:rsid w:val="0091757E"/>
    <w:rsid w:val="00920AF4"/>
    <w:rsid w:val="00922A1E"/>
    <w:rsid w:val="0092445F"/>
    <w:rsid w:val="00924C78"/>
    <w:rsid w:val="0092605D"/>
    <w:rsid w:val="009306BA"/>
    <w:rsid w:val="00935EDA"/>
    <w:rsid w:val="00940A34"/>
    <w:rsid w:val="00940FBF"/>
    <w:rsid w:val="00941934"/>
    <w:rsid w:val="00942A5F"/>
    <w:rsid w:val="00946343"/>
    <w:rsid w:val="00946AC9"/>
    <w:rsid w:val="00946F78"/>
    <w:rsid w:val="0095260A"/>
    <w:rsid w:val="00952CC9"/>
    <w:rsid w:val="00955459"/>
    <w:rsid w:val="00962D60"/>
    <w:rsid w:val="009633D4"/>
    <w:rsid w:val="00963928"/>
    <w:rsid w:val="009658D4"/>
    <w:rsid w:val="00967179"/>
    <w:rsid w:val="00967ACD"/>
    <w:rsid w:val="0097137D"/>
    <w:rsid w:val="00971A42"/>
    <w:rsid w:val="00972497"/>
    <w:rsid w:val="00974775"/>
    <w:rsid w:val="00975238"/>
    <w:rsid w:val="0098091D"/>
    <w:rsid w:val="00980947"/>
    <w:rsid w:val="00986361"/>
    <w:rsid w:val="009868EF"/>
    <w:rsid w:val="00986EFC"/>
    <w:rsid w:val="009877B8"/>
    <w:rsid w:val="009903C4"/>
    <w:rsid w:val="00991735"/>
    <w:rsid w:val="00993EB4"/>
    <w:rsid w:val="009946E4"/>
    <w:rsid w:val="009953A7"/>
    <w:rsid w:val="00997B27"/>
    <w:rsid w:val="009A3CC0"/>
    <w:rsid w:val="009A41F3"/>
    <w:rsid w:val="009A7C47"/>
    <w:rsid w:val="009B097C"/>
    <w:rsid w:val="009B2399"/>
    <w:rsid w:val="009B5439"/>
    <w:rsid w:val="009B65F6"/>
    <w:rsid w:val="009B6755"/>
    <w:rsid w:val="009B6A23"/>
    <w:rsid w:val="009B7CBA"/>
    <w:rsid w:val="009C3476"/>
    <w:rsid w:val="009C4CA2"/>
    <w:rsid w:val="009C54FB"/>
    <w:rsid w:val="009C67D8"/>
    <w:rsid w:val="009C67F1"/>
    <w:rsid w:val="009C7115"/>
    <w:rsid w:val="009D0493"/>
    <w:rsid w:val="009D16AF"/>
    <w:rsid w:val="009D22D3"/>
    <w:rsid w:val="009D3D36"/>
    <w:rsid w:val="009D4918"/>
    <w:rsid w:val="009D65B8"/>
    <w:rsid w:val="009D7516"/>
    <w:rsid w:val="009E0232"/>
    <w:rsid w:val="009E1677"/>
    <w:rsid w:val="009E21F8"/>
    <w:rsid w:val="009E2247"/>
    <w:rsid w:val="009E3A33"/>
    <w:rsid w:val="009E5338"/>
    <w:rsid w:val="009E6FDB"/>
    <w:rsid w:val="009E717E"/>
    <w:rsid w:val="009F1303"/>
    <w:rsid w:val="009F40AF"/>
    <w:rsid w:val="009F4ECB"/>
    <w:rsid w:val="009F6197"/>
    <w:rsid w:val="009F78B7"/>
    <w:rsid w:val="00A00215"/>
    <w:rsid w:val="00A00BFE"/>
    <w:rsid w:val="00A02736"/>
    <w:rsid w:val="00A06A48"/>
    <w:rsid w:val="00A1258F"/>
    <w:rsid w:val="00A128BD"/>
    <w:rsid w:val="00A137BB"/>
    <w:rsid w:val="00A17930"/>
    <w:rsid w:val="00A20B7F"/>
    <w:rsid w:val="00A210EB"/>
    <w:rsid w:val="00A23FB5"/>
    <w:rsid w:val="00A24686"/>
    <w:rsid w:val="00A247CC"/>
    <w:rsid w:val="00A249B2"/>
    <w:rsid w:val="00A26F39"/>
    <w:rsid w:val="00A27BC2"/>
    <w:rsid w:val="00A3453D"/>
    <w:rsid w:val="00A351D1"/>
    <w:rsid w:val="00A35AAE"/>
    <w:rsid w:val="00A35B5E"/>
    <w:rsid w:val="00A40F5B"/>
    <w:rsid w:val="00A413DE"/>
    <w:rsid w:val="00A41817"/>
    <w:rsid w:val="00A4213B"/>
    <w:rsid w:val="00A437C9"/>
    <w:rsid w:val="00A46E76"/>
    <w:rsid w:val="00A47045"/>
    <w:rsid w:val="00A50609"/>
    <w:rsid w:val="00A51A60"/>
    <w:rsid w:val="00A5211D"/>
    <w:rsid w:val="00A52642"/>
    <w:rsid w:val="00A54B86"/>
    <w:rsid w:val="00A579C5"/>
    <w:rsid w:val="00A60582"/>
    <w:rsid w:val="00A65E1B"/>
    <w:rsid w:val="00A674A8"/>
    <w:rsid w:val="00A70B36"/>
    <w:rsid w:val="00A72B27"/>
    <w:rsid w:val="00A7553F"/>
    <w:rsid w:val="00A75B54"/>
    <w:rsid w:val="00A77DAE"/>
    <w:rsid w:val="00A77E4E"/>
    <w:rsid w:val="00A77FA4"/>
    <w:rsid w:val="00A80430"/>
    <w:rsid w:val="00A81250"/>
    <w:rsid w:val="00A834F9"/>
    <w:rsid w:val="00A83BA4"/>
    <w:rsid w:val="00A86404"/>
    <w:rsid w:val="00A86575"/>
    <w:rsid w:val="00A8693E"/>
    <w:rsid w:val="00A930D2"/>
    <w:rsid w:val="00A9421B"/>
    <w:rsid w:val="00A94304"/>
    <w:rsid w:val="00A9718E"/>
    <w:rsid w:val="00A97591"/>
    <w:rsid w:val="00AA1086"/>
    <w:rsid w:val="00AA2C24"/>
    <w:rsid w:val="00AA3046"/>
    <w:rsid w:val="00AA5BBC"/>
    <w:rsid w:val="00AB1DD0"/>
    <w:rsid w:val="00AB31B3"/>
    <w:rsid w:val="00AB36D0"/>
    <w:rsid w:val="00AB37D2"/>
    <w:rsid w:val="00AB5D6A"/>
    <w:rsid w:val="00AC6572"/>
    <w:rsid w:val="00AC7E75"/>
    <w:rsid w:val="00AD0D6D"/>
    <w:rsid w:val="00AD121E"/>
    <w:rsid w:val="00AD1A60"/>
    <w:rsid w:val="00AD1AB9"/>
    <w:rsid w:val="00AD1DD3"/>
    <w:rsid w:val="00AE1844"/>
    <w:rsid w:val="00AE328F"/>
    <w:rsid w:val="00AE34B4"/>
    <w:rsid w:val="00AE4276"/>
    <w:rsid w:val="00AE53DF"/>
    <w:rsid w:val="00AE6528"/>
    <w:rsid w:val="00AF05A1"/>
    <w:rsid w:val="00AF1068"/>
    <w:rsid w:val="00AF5821"/>
    <w:rsid w:val="00AF6818"/>
    <w:rsid w:val="00AF6C1F"/>
    <w:rsid w:val="00AF7AA4"/>
    <w:rsid w:val="00B00335"/>
    <w:rsid w:val="00B02ABC"/>
    <w:rsid w:val="00B03375"/>
    <w:rsid w:val="00B04FD1"/>
    <w:rsid w:val="00B067BD"/>
    <w:rsid w:val="00B06F80"/>
    <w:rsid w:val="00B07C04"/>
    <w:rsid w:val="00B10522"/>
    <w:rsid w:val="00B116CC"/>
    <w:rsid w:val="00B1237C"/>
    <w:rsid w:val="00B12D74"/>
    <w:rsid w:val="00B16667"/>
    <w:rsid w:val="00B21C6B"/>
    <w:rsid w:val="00B22B6F"/>
    <w:rsid w:val="00B22FAC"/>
    <w:rsid w:val="00B241B0"/>
    <w:rsid w:val="00B250B4"/>
    <w:rsid w:val="00B30410"/>
    <w:rsid w:val="00B30464"/>
    <w:rsid w:val="00B31353"/>
    <w:rsid w:val="00B31464"/>
    <w:rsid w:val="00B3342F"/>
    <w:rsid w:val="00B343EF"/>
    <w:rsid w:val="00B40D90"/>
    <w:rsid w:val="00B439F0"/>
    <w:rsid w:val="00B44AFB"/>
    <w:rsid w:val="00B45707"/>
    <w:rsid w:val="00B4723B"/>
    <w:rsid w:val="00B50A07"/>
    <w:rsid w:val="00B545F1"/>
    <w:rsid w:val="00B547C7"/>
    <w:rsid w:val="00B563EA"/>
    <w:rsid w:val="00B6035B"/>
    <w:rsid w:val="00B615F7"/>
    <w:rsid w:val="00B616BE"/>
    <w:rsid w:val="00B62009"/>
    <w:rsid w:val="00B65AF5"/>
    <w:rsid w:val="00B71AB9"/>
    <w:rsid w:val="00B72A38"/>
    <w:rsid w:val="00B72E34"/>
    <w:rsid w:val="00B74B8A"/>
    <w:rsid w:val="00B77598"/>
    <w:rsid w:val="00B820AD"/>
    <w:rsid w:val="00B8248B"/>
    <w:rsid w:val="00B91A9E"/>
    <w:rsid w:val="00B920E2"/>
    <w:rsid w:val="00B92800"/>
    <w:rsid w:val="00B92DA0"/>
    <w:rsid w:val="00B9399B"/>
    <w:rsid w:val="00B941A5"/>
    <w:rsid w:val="00B946EC"/>
    <w:rsid w:val="00B97B05"/>
    <w:rsid w:val="00BA1DEF"/>
    <w:rsid w:val="00BA4316"/>
    <w:rsid w:val="00BA5401"/>
    <w:rsid w:val="00BA7436"/>
    <w:rsid w:val="00BB4DAB"/>
    <w:rsid w:val="00BB523A"/>
    <w:rsid w:val="00BB77C4"/>
    <w:rsid w:val="00BB7F65"/>
    <w:rsid w:val="00BC075F"/>
    <w:rsid w:val="00BC1892"/>
    <w:rsid w:val="00BC2755"/>
    <w:rsid w:val="00BC3A1C"/>
    <w:rsid w:val="00BC4856"/>
    <w:rsid w:val="00BC5068"/>
    <w:rsid w:val="00BC5A1D"/>
    <w:rsid w:val="00BC67E7"/>
    <w:rsid w:val="00BD39B7"/>
    <w:rsid w:val="00BD3D94"/>
    <w:rsid w:val="00BD41F0"/>
    <w:rsid w:val="00BD66E7"/>
    <w:rsid w:val="00BE004C"/>
    <w:rsid w:val="00BE03DB"/>
    <w:rsid w:val="00BE2772"/>
    <w:rsid w:val="00BE3D80"/>
    <w:rsid w:val="00BE6691"/>
    <w:rsid w:val="00BE71D2"/>
    <w:rsid w:val="00BF04B7"/>
    <w:rsid w:val="00BF0D05"/>
    <w:rsid w:val="00BF1B05"/>
    <w:rsid w:val="00BF2CDF"/>
    <w:rsid w:val="00BF335C"/>
    <w:rsid w:val="00BF3CB6"/>
    <w:rsid w:val="00BF7D99"/>
    <w:rsid w:val="00C01894"/>
    <w:rsid w:val="00C020DB"/>
    <w:rsid w:val="00C0692D"/>
    <w:rsid w:val="00C11822"/>
    <w:rsid w:val="00C1347B"/>
    <w:rsid w:val="00C139FC"/>
    <w:rsid w:val="00C14322"/>
    <w:rsid w:val="00C16E0A"/>
    <w:rsid w:val="00C21B86"/>
    <w:rsid w:val="00C241F7"/>
    <w:rsid w:val="00C25466"/>
    <w:rsid w:val="00C25C57"/>
    <w:rsid w:val="00C25DEA"/>
    <w:rsid w:val="00C26318"/>
    <w:rsid w:val="00C27682"/>
    <w:rsid w:val="00C3046B"/>
    <w:rsid w:val="00C3121D"/>
    <w:rsid w:val="00C33A36"/>
    <w:rsid w:val="00C3431E"/>
    <w:rsid w:val="00C34D77"/>
    <w:rsid w:val="00C369B1"/>
    <w:rsid w:val="00C37BAE"/>
    <w:rsid w:val="00C446D4"/>
    <w:rsid w:val="00C45445"/>
    <w:rsid w:val="00C4766B"/>
    <w:rsid w:val="00C478C8"/>
    <w:rsid w:val="00C52B59"/>
    <w:rsid w:val="00C53268"/>
    <w:rsid w:val="00C5644E"/>
    <w:rsid w:val="00C5771F"/>
    <w:rsid w:val="00C57864"/>
    <w:rsid w:val="00C6135E"/>
    <w:rsid w:val="00C61C0B"/>
    <w:rsid w:val="00C6255B"/>
    <w:rsid w:val="00C63355"/>
    <w:rsid w:val="00C6538E"/>
    <w:rsid w:val="00C667DB"/>
    <w:rsid w:val="00C67383"/>
    <w:rsid w:val="00C725D6"/>
    <w:rsid w:val="00C73901"/>
    <w:rsid w:val="00C74DA5"/>
    <w:rsid w:val="00C76BA1"/>
    <w:rsid w:val="00C803BA"/>
    <w:rsid w:val="00C80D41"/>
    <w:rsid w:val="00C834AE"/>
    <w:rsid w:val="00C85EB0"/>
    <w:rsid w:val="00C8795A"/>
    <w:rsid w:val="00C93DB8"/>
    <w:rsid w:val="00C95155"/>
    <w:rsid w:val="00CA1C88"/>
    <w:rsid w:val="00CA1E88"/>
    <w:rsid w:val="00CA2169"/>
    <w:rsid w:val="00CA2714"/>
    <w:rsid w:val="00CA2E44"/>
    <w:rsid w:val="00CA372C"/>
    <w:rsid w:val="00CA477F"/>
    <w:rsid w:val="00CA52A9"/>
    <w:rsid w:val="00CB0D12"/>
    <w:rsid w:val="00CB19BB"/>
    <w:rsid w:val="00CB2C09"/>
    <w:rsid w:val="00CB42F3"/>
    <w:rsid w:val="00CB5851"/>
    <w:rsid w:val="00CB658D"/>
    <w:rsid w:val="00CC06F6"/>
    <w:rsid w:val="00CC13BB"/>
    <w:rsid w:val="00CC2B5D"/>
    <w:rsid w:val="00CC2FFD"/>
    <w:rsid w:val="00CC483C"/>
    <w:rsid w:val="00CD1649"/>
    <w:rsid w:val="00CD30DC"/>
    <w:rsid w:val="00CD502C"/>
    <w:rsid w:val="00CE0375"/>
    <w:rsid w:val="00CE12CC"/>
    <w:rsid w:val="00CE30AD"/>
    <w:rsid w:val="00CE4151"/>
    <w:rsid w:val="00CE5126"/>
    <w:rsid w:val="00CE5758"/>
    <w:rsid w:val="00CE63EF"/>
    <w:rsid w:val="00CF063F"/>
    <w:rsid w:val="00CF224B"/>
    <w:rsid w:val="00CF4512"/>
    <w:rsid w:val="00CF4985"/>
    <w:rsid w:val="00D00165"/>
    <w:rsid w:val="00D014AC"/>
    <w:rsid w:val="00D0234A"/>
    <w:rsid w:val="00D036DC"/>
    <w:rsid w:val="00D03F7C"/>
    <w:rsid w:val="00D06E27"/>
    <w:rsid w:val="00D1400E"/>
    <w:rsid w:val="00D1423E"/>
    <w:rsid w:val="00D1651B"/>
    <w:rsid w:val="00D17F76"/>
    <w:rsid w:val="00D2010F"/>
    <w:rsid w:val="00D21840"/>
    <w:rsid w:val="00D233F6"/>
    <w:rsid w:val="00D23F30"/>
    <w:rsid w:val="00D2716F"/>
    <w:rsid w:val="00D27CE9"/>
    <w:rsid w:val="00D301DA"/>
    <w:rsid w:val="00D319FE"/>
    <w:rsid w:val="00D3283F"/>
    <w:rsid w:val="00D32CB6"/>
    <w:rsid w:val="00D33D54"/>
    <w:rsid w:val="00D34098"/>
    <w:rsid w:val="00D4173A"/>
    <w:rsid w:val="00D4191D"/>
    <w:rsid w:val="00D426FA"/>
    <w:rsid w:val="00D4319B"/>
    <w:rsid w:val="00D43938"/>
    <w:rsid w:val="00D4576A"/>
    <w:rsid w:val="00D526EF"/>
    <w:rsid w:val="00D52A98"/>
    <w:rsid w:val="00D56704"/>
    <w:rsid w:val="00D56896"/>
    <w:rsid w:val="00D644DD"/>
    <w:rsid w:val="00D715A8"/>
    <w:rsid w:val="00D72405"/>
    <w:rsid w:val="00D72D0A"/>
    <w:rsid w:val="00D74EB7"/>
    <w:rsid w:val="00D822F0"/>
    <w:rsid w:val="00D83746"/>
    <w:rsid w:val="00D83794"/>
    <w:rsid w:val="00D85F94"/>
    <w:rsid w:val="00D9457F"/>
    <w:rsid w:val="00D947CF"/>
    <w:rsid w:val="00DA033F"/>
    <w:rsid w:val="00DA35F6"/>
    <w:rsid w:val="00DA4B35"/>
    <w:rsid w:val="00DB205D"/>
    <w:rsid w:val="00DB3919"/>
    <w:rsid w:val="00DB3F0D"/>
    <w:rsid w:val="00DB4617"/>
    <w:rsid w:val="00DB6367"/>
    <w:rsid w:val="00DB6BFC"/>
    <w:rsid w:val="00DC17AA"/>
    <w:rsid w:val="00DC1DEC"/>
    <w:rsid w:val="00DC2320"/>
    <w:rsid w:val="00DC4344"/>
    <w:rsid w:val="00DD26BD"/>
    <w:rsid w:val="00DD2ED4"/>
    <w:rsid w:val="00DE191D"/>
    <w:rsid w:val="00DE2F75"/>
    <w:rsid w:val="00DE4B74"/>
    <w:rsid w:val="00DE5F22"/>
    <w:rsid w:val="00DF00B6"/>
    <w:rsid w:val="00DF4C2F"/>
    <w:rsid w:val="00E00A09"/>
    <w:rsid w:val="00E00CB6"/>
    <w:rsid w:val="00E010E7"/>
    <w:rsid w:val="00E025CC"/>
    <w:rsid w:val="00E03494"/>
    <w:rsid w:val="00E066D9"/>
    <w:rsid w:val="00E0706B"/>
    <w:rsid w:val="00E07DEB"/>
    <w:rsid w:val="00E07EC4"/>
    <w:rsid w:val="00E1001B"/>
    <w:rsid w:val="00E141B5"/>
    <w:rsid w:val="00E14A4F"/>
    <w:rsid w:val="00E15357"/>
    <w:rsid w:val="00E21280"/>
    <w:rsid w:val="00E24757"/>
    <w:rsid w:val="00E25981"/>
    <w:rsid w:val="00E2746F"/>
    <w:rsid w:val="00E30A09"/>
    <w:rsid w:val="00E31D56"/>
    <w:rsid w:val="00E324D6"/>
    <w:rsid w:val="00E370C9"/>
    <w:rsid w:val="00E40A70"/>
    <w:rsid w:val="00E41E05"/>
    <w:rsid w:val="00E441FF"/>
    <w:rsid w:val="00E44586"/>
    <w:rsid w:val="00E466CF"/>
    <w:rsid w:val="00E524E5"/>
    <w:rsid w:val="00E52767"/>
    <w:rsid w:val="00E54C24"/>
    <w:rsid w:val="00E55428"/>
    <w:rsid w:val="00E626E6"/>
    <w:rsid w:val="00E628FC"/>
    <w:rsid w:val="00E63803"/>
    <w:rsid w:val="00E65A98"/>
    <w:rsid w:val="00E66D63"/>
    <w:rsid w:val="00E705EC"/>
    <w:rsid w:val="00E71377"/>
    <w:rsid w:val="00E71925"/>
    <w:rsid w:val="00E740BF"/>
    <w:rsid w:val="00E747F4"/>
    <w:rsid w:val="00E75172"/>
    <w:rsid w:val="00E76410"/>
    <w:rsid w:val="00E77ED3"/>
    <w:rsid w:val="00E800EB"/>
    <w:rsid w:val="00E8139C"/>
    <w:rsid w:val="00E825D2"/>
    <w:rsid w:val="00E83242"/>
    <w:rsid w:val="00E845E5"/>
    <w:rsid w:val="00E84EE3"/>
    <w:rsid w:val="00E86647"/>
    <w:rsid w:val="00E87DB2"/>
    <w:rsid w:val="00E90B06"/>
    <w:rsid w:val="00E91318"/>
    <w:rsid w:val="00E921E0"/>
    <w:rsid w:val="00E93A63"/>
    <w:rsid w:val="00E94780"/>
    <w:rsid w:val="00E967EB"/>
    <w:rsid w:val="00EA30BC"/>
    <w:rsid w:val="00EA3CB1"/>
    <w:rsid w:val="00EA484A"/>
    <w:rsid w:val="00EA51FB"/>
    <w:rsid w:val="00EA7436"/>
    <w:rsid w:val="00EA776F"/>
    <w:rsid w:val="00EB0B79"/>
    <w:rsid w:val="00EB135C"/>
    <w:rsid w:val="00EB1D57"/>
    <w:rsid w:val="00EB2A35"/>
    <w:rsid w:val="00EB4B83"/>
    <w:rsid w:val="00EB4D4F"/>
    <w:rsid w:val="00EB538B"/>
    <w:rsid w:val="00EB6602"/>
    <w:rsid w:val="00EB6AD1"/>
    <w:rsid w:val="00EB7AEB"/>
    <w:rsid w:val="00EC017F"/>
    <w:rsid w:val="00EC3261"/>
    <w:rsid w:val="00EC389D"/>
    <w:rsid w:val="00EC6B7F"/>
    <w:rsid w:val="00EC78CA"/>
    <w:rsid w:val="00ED0FC6"/>
    <w:rsid w:val="00ED409A"/>
    <w:rsid w:val="00ED5F41"/>
    <w:rsid w:val="00ED662A"/>
    <w:rsid w:val="00ED7ED7"/>
    <w:rsid w:val="00EE0C5A"/>
    <w:rsid w:val="00EE2E26"/>
    <w:rsid w:val="00EE3018"/>
    <w:rsid w:val="00EE3410"/>
    <w:rsid w:val="00EE34E5"/>
    <w:rsid w:val="00EE4BEF"/>
    <w:rsid w:val="00EE5540"/>
    <w:rsid w:val="00EE60D1"/>
    <w:rsid w:val="00EE7670"/>
    <w:rsid w:val="00EE7DEC"/>
    <w:rsid w:val="00EF08FC"/>
    <w:rsid w:val="00EF0CC0"/>
    <w:rsid w:val="00EF1F51"/>
    <w:rsid w:val="00EF2C8D"/>
    <w:rsid w:val="00EF4088"/>
    <w:rsid w:val="00EF491C"/>
    <w:rsid w:val="00EF5CA7"/>
    <w:rsid w:val="00EF6A15"/>
    <w:rsid w:val="00EF6A54"/>
    <w:rsid w:val="00F00436"/>
    <w:rsid w:val="00F00FFB"/>
    <w:rsid w:val="00F04896"/>
    <w:rsid w:val="00F10090"/>
    <w:rsid w:val="00F11697"/>
    <w:rsid w:val="00F1267B"/>
    <w:rsid w:val="00F13C7F"/>
    <w:rsid w:val="00F14688"/>
    <w:rsid w:val="00F176C5"/>
    <w:rsid w:val="00F21C58"/>
    <w:rsid w:val="00F22777"/>
    <w:rsid w:val="00F23095"/>
    <w:rsid w:val="00F23128"/>
    <w:rsid w:val="00F24BB6"/>
    <w:rsid w:val="00F2532A"/>
    <w:rsid w:val="00F26264"/>
    <w:rsid w:val="00F275F9"/>
    <w:rsid w:val="00F30A73"/>
    <w:rsid w:val="00F31256"/>
    <w:rsid w:val="00F31CE4"/>
    <w:rsid w:val="00F335D3"/>
    <w:rsid w:val="00F34283"/>
    <w:rsid w:val="00F3676B"/>
    <w:rsid w:val="00F441FF"/>
    <w:rsid w:val="00F479EE"/>
    <w:rsid w:val="00F509D1"/>
    <w:rsid w:val="00F509D6"/>
    <w:rsid w:val="00F527E8"/>
    <w:rsid w:val="00F54333"/>
    <w:rsid w:val="00F54B68"/>
    <w:rsid w:val="00F55A29"/>
    <w:rsid w:val="00F60113"/>
    <w:rsid w:val="00F60328"/>
    <w:rsid w:val="00F6079D"/>
    <w:rsid w:val="00F622D9"/>
    <w:rsid w:val="00F663D8"/>
    <w:rsid w:val="00F726C1"/>
    <w:rsid w:val="00F7374C"/>
    <w:rsid w:val="00F74193"/>
    <w:rsid w:val="00F74EE8"/>
    <w:rsid w:val="00F757F1"/>
    <w:rsid w:val="00F7593A"/>
    <w:rsid w:val="00F75A1F"/>
    <w:rsid w:val="00F75A21"/>
    <w:rsid w:val="00F81B1D"/>
    <w:rsid w:val="00F8386C"/>
    <w:rsid w:val="00F8634A"/>
    <w:rsid w:val="00F86C31"/>
    <w:rsid w:val="00F87893"/>
    <w:rsid w:val="00F9048C"/>
    <w:rsid w:val="00F93504"/>
    <w:rsid w:val="00F94E83"/>
    <w:rsid w:val="00F97EAA"/>
    <w:rsid w:val="00FA0406"/>
    <w:rsid w:val="00FA2C03"/>
    <w:rsid w:val="00FA408C"/>
    <w:rsid w:val="00FA5BA4"/>
    <w:rsid w:val="00FA6238"/>
    <w:rsid w:val="00FB0739"/>
    <w:rsid w:val="00FB20C4"/>
    <w:rsid w:val="00FB26AE"/>
    <w:rsid w:val="00FB3A08"/>
    <w:rsid w:val="00FC03CA"/>
    <w:rsid w:val="00FC25DF"/>
    <w:rsid w:val="00FC56E4"/>
    <w:rsid w:val="00FC7A28"/>
    <w:rsid w:val="00FC7F6A"/>
    <w:rsid w:val="00FD060C"/>
    <w:rsid w:val="00FD25F0"/>
    <w:rsid w:val="00FD2A5C"/>
    <w:rsid w:val="00FD70EC"/>
    <w:rsid w:val="00FD7116"/>
    <w:rsid w:val="00FE2B1E"/>
    <w:rsid w:val="00FE36F1"/>
    <w:rsid w:val="00FE5D3D"/>
    <w:rsid w:val="00FE600D"/>
    <w:rsid w:val="00FE674D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52D0A1"/>
  <w15:docId w15:val="{28A9A9B6-AB9C-4C9A-A495-9D6DD216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2E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6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6528"/>
  </w:style>
  <w:style w:type="paragraph" w:styleId="a7">
    <w:name w:val="footer"/>
    <w:basedOn w:val="a"/>
    <w:link w:val="a8"/>
    <w:unhideWhenUsed/>
    <w:rsid w:val="00AE65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6528"/>
  </w:style>
  <w:style w:type="character" w:styleId="a9">
    <w:name w:val="page number"/>
    <w:basedOn w:val="a0"/>
    <w:rsid w:val="003A38D8"/>
  </w:style>
  <w:style w:type="paragraph" w:customStyle="1" w:styleId="1">
    <w:name w:val="リスト段落1"/>
    <w:basedOn w:val="a"/>
    <w:rsid w:val="003A38D8"/>
    <w:pPr>
      <w:ind w:leftChars="400" w:left="840"/>
    </w:pPr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A38D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qFormat/>
    <w:rsid w:val="0028671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286712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RCCORE</dc:creator>
  <cp:lastModifiedBy>m-harako</cp:lastModifiedBy>
  <cp:revision>3</cp:revision>
  <cp:lastPrinted>2023-05-26T04:12:00Z</cp:lastPrinted>
  <dcterms:created xsi:type="dcterms:W3CDTF">2023-05-26T04:13:00Z</dcterms:created>
  <dcterms:modified xsi:type="dcterms:W3CDTF">2023-05-26T04:13:00Z</dcterms:modified>
</cp:coreProperties>
</file>